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B9" w:rsidRPr="00B64BDE" w:rsidRDefault="00B200B9">
      <w:pPr>
        <w:pStyle w:val="ConsPlusTitle"/>
        <w:jc w:val="center"/>
        <w:outlineLvl w:val="0"/>
      </w:pPr>
      <w:r w:rsidRPr="00B64BDE">
        <w:t>МУНИЦИПАЛЬНОЕ ОБРАЗОВАНИЕ ГОРОДА БЕРДСКА</w:t>
      </w:r>
    </w:p>
    <w:p w:rsidR="00B200B9" w:rsidRPr="00B64BDE" w:rsidRDefault="00B200B9">
      <w:pPr>
        <w:pStyle w:val="ConsPlusTitle"/>
        <w:jc w:val="center"/>
      </w:pPr>
      <w:r w:rsidRPr="00B64BDE">
        <w:t>СОВЕТ ДЕПУТАТОВ</w:t>
      </w:r>
    </w:p>
    <w:p w:rsidR="00B200B9" w:rsidRPr="00B64BDE" w:rsidRDefault="00B200B9">
      <w:pPr>
        <w:pStyle w:val="ConsPlusTitle"/>
        <w:jc w:val="center"/>
      </w:pPr>
      <w:r w:rsidRPr="00B64BDE">
        <w:t>ПЕРВОГО СОЗЫВА</w:t>
      </w:r>
    </w:p>
    <w:p w:rsidR="00B200B9" w:rsidRPr="00B64BDE" w:rsidRDefault="00B200B9">
      <w:pPr>
        <w:pStyle w:val="ConsPlusTitle"/>
        <w:jc w:val="center"/>
      </w:pPr>
    </w:p>
    <w:p w:rsidR="00B200B9" w:rsidRPr="00B64BDE" w:rsidRDefault="00B200B9">
      <w:pPr>
        <w:pStyle w:val="ConsPlusTitle"/>
        <w:jc w:val="center"/>
      </w:pPr>
      <w:r w:rsidRPr="00B64BDE">
        <w:t>РЕШЕНИЕ</w:t>
      </w:r>
    </w:p>
    <w:p w:rsidR="00B200B9" w:rsidRPr="00B64BDE" w:rsidRDefault="00B200B9">
      <w:pPr>
        <w:pStyle w:val="ConsPlusTitle"/>
        <w:jc w:val="center"/>
      </w:pPr>
      <w:r w:rsidRPr="00B64BDE">
        <w:t>(внеочередная сессия)</w:t>
      </w:r>
    </w:p>
    <w:p w:rsidR="00B200B9" w:rsidRPr="00B64BDE" w:rsidRDefault="00B200B9">
      <w:pPr>
        <w:pStyle w:val="ConsPlusTitle"/>
        <w:jc w:val="center"/>
      </w:pPr>
      <w:r w:rsidRPr="00B64BDE">
        <w:t>от 27 октября 2005 г. N 402</w:t>
      </w:r>
    </w:p>
    <w:p w:rsidR="00B200B9" w:rsidRPr="00B64BDE" w:rsidRDefault="00B200B9">
      <w:pPr>
        <w:pStyle w:val="ConsPlusTitle"/>
        <w:jc w:val="center"/>
      </w:pPr>
    </w:p>
    <w:p w:rsidR="00B200B9" w:rsidRPr="00B64BDE" w:rsidRDefault="00B200B9">
      <w:pPr>
        <w:pStyle w:val="ConsPlusTitle"/>
        <w:jc w:val="center"/>
      </w:pPr>
      <w:r w:rsidRPr="00B64BDE">
        <w:t>О ПОРЯДКЕ УЧЕТА ПРЕДЛОЖЕНИЙ И УЧАСТИЯ ГРАЖДАН ГОРОДА</w:t>
      </w:r>
    </w:p>
    <w:p w:rsidR="00B200B9" w:rsidRPr="00B64BDE" w:rsidRDefault="00B200B9">
      <w:pPr>
        <w:pStyle w:val="ConsPlusTitle"/>
        <w:jc w:val="center"/>
      </w:pPr>
      <w:r w:rsidRPr="00B64BDE">
        <w:t>БЕРДСКА В ОБСУЖДЕНИИ ПРОЕКТА УСТАВА ГОРОДА БЕРДСКА, ПРОЕКТА</w:t>
      </w:r>
    </w:p>
    <w:p w:rsidR="00B200B9" w:rsidRPr="00B64BDE" w:rsidRDefault="00B200B9">
      <w:pPr>
        <w:pStyle w:val="ConsPlusTitle"/>
        <w:jc w:val="center"/>
      </w:pPr>
      <w:r w:rsidRPr="00B64BDE">
        <w:t>РЕШЕНИЯ СОВЕТА ДЕПУТАТОВ Г. БЕРДСКА О ВНЕСЕНИИ ИЗМЕНЕНИЙ И</w:t>
      </w:r>
    </w:p>
    <w:p w:rsidR="00B200B9" w:rsidRPr="00B64BDE" w:rsidRDefault="00B200B9">
      <w:pPr>
        <w:pStyle w:val="ConsPlusTitle"/>
        <w:jc w:val="center"/>
      </w:pPr>
      <w:r w:rsidRPr="00B64BDE">
        <w:t>ДОПОЛНЕНИЙ В УСТАВ ГОРОДА БЕРДСКА</w:t>
      </w:r>
    </w:p>
    <w:p w:rsidR="00B200B9" w:rsidRPr="00B64BDE" w:rsidRDefault="00B200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4BDE" w:rsidRPr="00B64B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B9" w:rsidRPr="00B64BDE" w:rsidRDefault="00B200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B9" w:rsidRPr="00B64BDE" w:rsidRDefault="00B200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0B9" w:rsidRPr="00B64BDE" w:rsidRDefault="00B200B9">
            <w:pPr>
              <w:pStyle w:val="ConsPlusNormal"/>
              <w:jc w:val="center"/>
            </w:pPr>
            <w:r w:rsidRPr="00B64BDE">
              <w:t>Список изменяющих документов</w:t>
            </w:r>
          </w:p>
          <w:p w:rsidR="00B200B9" w:rsidRPr="00B64BDE" w:rsidRDefault="00B200B9">
            <w:pPr>
              <w:pStyle w:val="ConsPlusNormal"/>
              <w:jc w:val="center"/>
            </w:pPr>
            <w:proofErr w:type="gramStart"/>
            <w:r w:rsidRPr="00B64BDE">
              <w:t xml:space="preserve">(в ред. </w:t>
            </w:r>
            <w:hyperlink r:id="rId5" w:history="1">
              <w:r w:rsidRPr="00B64BDE">
                <w:t>решений</w:t>
              </w:r>
            </w:hyperlink>
            <w:r w:rsidRPr="00B64BDE">
              <w:t xml:space="preserve"> Совета депутатов г. Бердска</w:t>
            </w:r>
            <w:proofErr w:type="gramEnd"/>
          </w:p>
          <w:p w:rsidR="00B200B9" w:rsidRPr="00B64BDE" w:rsidRDefault="00B200B9" w:rsidP="00B64BDE">
            <w:pPr>
              <w:pStyle w:val="ConsPlusNormal"/>
              <w:jc w:val="center"/>
            </w:pPr>
            <w:r w:rsidRPr="00B64BDE">
              <w:t xml:space="preserve">от 20.09.2018 </w:t>
            </w:r>
            <w:r w:rsidR="00B64BDE" w:rsidRPr="00B64BDE">
              <w:t>№</w:t>
            </w:r>
            <w:r w:rsidRPr="00B64BDE">
              <w:t xml:space="preserve"> 197, </w:t>
            </w:r>
            <w:r w:rsidR="00B64BDE" w:rsidRPr="00B64BDE">
              <w:t>от 14.04.2022 № 78</w:t>
            </w:r>
            <w:r w:rsidRPr="00B64BD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B9" w:rsidRPr="00B64BDE" w:rsidRDefault="00B200B9">
            <w:pPr>
              <w:spacing w:after="1" w:line="0" w:lineRule="atLeast"/>
            </w:pPr>
          </w:p>
        </w:tc>
      </w:tr>
    </w:tbl>
    <w:p w:rsidR="00B200B9" w:rsidRPr="00B64BDE" w:rsidRDefault="00B200B9">
      <w:pPr>
        <w:pStyle w:val="ConsPlusNormal"/>
        <w:jc w:val="center"/>
      </w:pPr>
    </w:p>
    <w:p w:rsidR="00B200B9" w:rsidRPr="00B64BDE" w:rsidRDefault="00B200B9" w:rsidP="00B64BDE">
      <w:pPr>
        <w:pStyle w:val="ConsPlusNormal"/>
        <w:ind w:firstLine="539"/>
        <w:jc w:val="both"/>
      </w:pPr>
      <w:proofErr w:type="gramStart"/>
      <w:r w:rsidRPr="00B64BDE">
        <w:t xml:space="preserve">В связи с вступлением в силу </w:t>
      </w:r>
      <w:hyperlink r:id="rId6" w:history="1">
        <w:r w:rsidRPr="00B64BDE">
          <w:t>ч. 1</w:t>
        </w:r>
      </w:hyperlink>
      <w:r w:rsidRPr="00B64BDE">
        <w:t xml:space="preserve">, </w:t>
      </w:r>
      <w:hyperlink r:id="rId7" w:history="1">
        <w:r w:rsidRPr="00B64BDE">
          <w:t>2</w:t>
        </w:r>
      </w:hyperlink>
      <w:r w:rsidRPr="00B64BDE">
        <w:t xml:space="preserve">, </w:t>
      </w:r>
      <w:hyperlink r:id="rId8" w:history="1">
        <w:r w:rsidRPr="00B64BDE">
          <w:t>абзаца 1</w:t>
        </w:r>
      </w:hyperlink>
      <w:r w:rsidRPr="00B64BDE">
        <w:t xml:space="preserve"> и </w:t>
      </w:r>
      <w:hyperlink r:id="rId9" w:history="1">
        <w:r w:rsidRPr="00B64BDE">
          <w:t>п. 1 ч. 3</w:t>
        </w:r>
      </w:hyperlink>
      <w:r w:rsidRPr="00B64BDE">
        <w:t xml:space="preserve">, </w:t>
      </w:r>
      <w:hyperlink r:id="rId10" w:history="1">
        <w:r w:rsidRPr="00B64BDE">
          <w:t>ч. 4 ст. 28</w:t>
        </w:r>
      </w:hyperlink>
      <w:r w:rsidRPr="00B64BDE">
        <w:t xml:space="preserve"> и </w:t>
      </w:r>
      <w:hyperlink r:id="rId11" w:history="1">
        <w:r w:rsidRPr="00B64BDE">
          <w:t>ст. 44</w:t>
        </w:r>
      </w:hyperlink>
      <w:r w:rsidRPr="00B64BDE">
        <w:t xml:space="preserve"> Федерального закона от 06.10.2003 N 131-ФЗ "Об общих принципах организации местного самоуправления в Российской Федерации" с 1 сентября 2005 г. в целях упорядочения процесса принятия Устава города Бердска, проекта решения Совета депутатов города Бердска о внесении изменений</w:t>
      </w:r>
      <w:proofErr w:type="gramEnd"/>
      <w:r w:rsidRPr="00B64BDE">
        <w:t xml:space="preserve"> и дополнений в Устав города Бердска, Совет депутатов муниципального образования г. Бердска решил:</w:t>
      </w:r>
    </w:p>
    <w:p w:rsidR="00B200B9" w:rsidRPr="00B64BDE" w:rsidRDefault="00B200B9" w:rsidP="00B64BDE">
      <w:pPr>
        <w:pStyle w:val="ConsPlusNormal"/>
        <w:ind w:firstLine="539"/>
        <w:jc w:val="both"/>
      </w:pPr>
      <w:r w:rsidRPr="00B64BDE">
        <w:t xml:space="preserve">1. Принять </w:t>
      </w:r>
      <w:hyperlink w:anchor="P35" w:history="1">
        <w:r w:rsidRPr="00B64BDE">
          <w:t>Порядок</w:t>
        </w:r>
      </w:hyperlink>
      <w:r w:rsidRPr="00B64BDE">
        <w:t xml:space="preserve"> учета предложений и участия граждан города Бердска в обсуждении проекта Устава города Бердска, проекта </w:t>
      </w:r>
      <w:proofErr w:type="gramStart"/>
      <w:r w:rsidRPr="00B64BDE">
        <w:t>решения Совета депутатов города Бердска</w:t>
      </w:r>
      <w:proofErr w:type="gramEnd"/>
      <w:r w:rsidRPr="00B64BDE">
        <w:t xml:space="preserve"> о внесении изменений и дополнений в Устав города Бердска (приложение).</w:t>
      </w:r>
    </w:p>
    <w:p w:rsidR="00B200B9" w:rsidRPr="00B64BDE" w:rsidRDefault="00B200B9" w:rsidP="00B64BDE">
      <w:pPr>
        <w:pStyle w:val="ConsPlusNormal"/>
        <w:ind w:firstLine="539"/>
        <w:jc w:val="both"/>
      </w:pPr>
      <w:r w:rsidRPr="00B64BDE">
        <w:t>2. Опубликовать данное решение в средствах массовой информации.</w:t>
      </w:r>
    </w:p>
    <w:p w:rsidR="00B200B9" w:rsidRPr="00B64BDE" w:rsidRDefault="00B200B9" w:rsidP="00B64BDE">
      <w:pPr>
        <w:pStyle w:val="ConsPlusNormal"/>
        <w:ind w:firstLine="539"/>
        <w:jc w:val="both"/>
      </w:pPr>
      <w:r w:rsidRPr="00B64BDE">
        <w:t xml:space="preserve">3. </w:t>
      </w:r>
      <w:proofErr w:type="gramStart"/>
      <w:r w:rsidRPr="00B64BDE">
        <w:t>Контроль за</w:t>
      </w:r>
      <w:proofErr w:type="gramEnd"/>
      <w:r w:rsidRPr="00B64BDE">
        <w:t xml:space="preserve"> исполнением решения возложить на комиссию Совета депутатов г. Бердска по правовым вопросам, работе со СМИ и общественными организациями.</w:t>
      </w:r>
    </w:p>
    <w:p w:rsidR="00B200B9" w:rsidRPr="00B64BDE" w:rsidRDefault="00B200B9" w:rsidP="00B64BDE">
      <w:pPr>
        <w:pStyle w:val="ConsPlusNormal"/>
        <w:ind w:firstLine="539"/>
        <w:jc w:val="both"/>
      </w:pPr>
    </w:p>
    <w:p w:rsidR="00B200B9" w:rsidRPr="00B64BDE" w:rsidRDefault="00B200B9">
      <w:pPr>
        <w:pStyle w:val="ConsPlusNormal"/>
        <w:jc w:val="right"/>
      </w:pPr>
      <w:r w:rsidRPr="00B64BDE">
        <w:t>Глава городского самоуправления</w:t>
      </w:r>
    </w:p>
    <w:p w:rsidR="00B200B9" w:rsidRPr="00B64BDE" w:rsidRDefault="00B200B9">
      <w:pPr>
        <w:pStyle w:val="ConsPlusNormal"/>
        <w:jc w:val="right"/>
      </w:pPr>
      <w:r w:rsidRPr="00B64BDE">
        <w:t>А.Г.ТЕРЕПА</w:t>
      </w:r>
    </w:p>
    <w:p w:rsidR="00B200B9" w:rsidRPr="00B64BDE" w:rsidRDefault="00B200B9">
      <w:pPr>
        <w:pStyle w:val="ConsPlusNormal"/>
        <w:ind w:firstLine="540"/>
        <w:jc w:val="both"/>
      </w:pPr>
    </w:p>
    <w:p w:rsidR="00B200B9" w:rsidRPr="00B64BDE" w:rsidRDefault="00B200B9" w:rsidP="00B64BDE">
      <w:pPr>
        <w:pStyle w:val="ConsPlusNormal"/>
        <w:jc w:val="both"/>
      </w:pPr>
    </w:p>
    <w:p w:rsidR="00B200B9" w:rsidRPr="00B64BDE" w:rsidRDefault="00B200B9">
      <w:pPr>
        <w:pStyle w:val="ConsPlusNormal"/>
        <w:jc w:val="right"/>
        <w:outlineLvl w:val="0"/>
      </w:pPr>
      <w:r w:rsidRPr="00B64BDE">
        <w:t>Приложение</w:t>
      </w:r>
    </w:p>
    <w:p w:rsidR="00B200B9" w:rsidRPr="00B64BDE" w:rsidRDefault="00B200B9">
      <w:pPr>
        <w:pStyle w:val="ConsPlusNormal"/>
        <w:jc w:val="right"/>
      </w:pPr>
      <w:r w:rsidRPr="00B64BDE">
        <w:t>к решению внеочередной сессии</w:t>
      </w:r>
    </w:p>
    <w:p w:rsidR="00B200B9" w:rsidRPr="00B64BDE" w:rsidRDefault="00B200B9">
      <w:pPr>
        <w:pStyle w:val="ConsPlusNormal"/>
        <w:jc w:val="right"/>
      </w:pPr>
      <w:r w:rsidRPr="00B64BDE">
        <w:t>Совета депутатов муниципального</w:t>
      </w:r>
    </w:p>
    <w:p w:rsidR="00B200B9" w:rsidRPr="00B64BDE" w:rsidRDefault="00B200B9">
      <w:pPr>
        <w:pStyle w:val="ConsPlusNormal"/>
        <w:jc w:val="right"/>
      </w:pPr>
      <w:r w:rsidRPr="00B64BDE">
        <w:t>образования г. Бердска</w:t>
      </w:r>
    </w:p>
    <w:p w:rsidR="00B200B9" w:rsidRPr="00B64BDE" w:rsidRDefault="00B200B9">
      <w:pPr>
        <w:pStyle w:val="ConsPlusNormal"/>
        <w:jc w:val="right"/>
      </w:pPr>
      <w:r w:rsidRPr="00B64BDE">
        <w:t xml:space="preserve">от 27.10.2005 </w:t>
      </w:r>
      <w:r w:rsidR="00B64BDE" w:rsidRPr="00B64BDE">
        <w:t>№</w:t>
      </w:r>
      <w:r w:rsidRPr="00B64BDE">
        <w:t xml:space="preserve"> 402</w:t>
      </w:r>
    </w:p>
    <w:p w:rsidR="00B200B9" w:rsidRPr="00B64BDE" w:rsidRDefault="00B200B9">
      <w:pPr>
        <w:pStyle w:val="ConsPlusNormal"/>
        <w:ind w:firstLine="540"/>
        <w:jc w:val="both"/>
      </w:pPr>
    </w:p>
    <w:p w:rsidR="00B200B9" w:rsidRPr="00B64BDE" w:rsidRDefault="00B200B9">
      <w:pPr>
        <w:pStyle w:val="ConsPlusTitle"/>
        <w:jc w:val="center"/>
      </w:pPr>
      <w:bookmarkStart w:id="0" w:name="P35"/>
      <w:bookmarkEnd w:id="0"/>
      <w:r w:rsidRPr="00B64BDE">
        <w:t>ПОРЯДОК</w:t>
      </w:r>
    </w:p>
    <w:p w:rsidR="00B200B9" w:rsidRPr="00B64BDE" w:rsidRDefault="00B200B9">
      <w:pPr>
        <w:pStyle w:val="ConsPlusTitle"/>
        <w:jc w:val="center"/>
      </w:pPr>
      <w:r w:rsidRPr="00B64BDE">
        <w:t xml:space="preserve">УЧЕТА ПРЕДЛОЖЕНИЙ И УЧАСТИЯ ГРАЖДАН ГОРОДА БЕРДСКА </w:t>
      </w:r>
      <w:proofErr w:type="gramStart"/>
      <w:r w:rsidRPr="00B64BDE">
        <w:t>В</w:t>
      </w:r>
      <w:proofErr w:type="gramEnd"/>
    </w:p>
    <w:p w:rsidR="00B200B9" w:rsidRPr="00B64BDE" w:rsidRDefault="00B200B9">
      <w:pPr>
        <w:pStyle w:val="ConsPlusTitle"/>
        <w:jc w:val="center"/>
      </w:pPr>
      <w:proofErr w:type="gramStart"/>
      <w:r w:rsidRPr="00B64BDE">
        <w:t>ОБСУЖДЕНИИ</w:t>
      </w:r>
      <w:proofErr w:type="gramEnd"/>
      <w:r w:rsidRPr="00B64BDE">
        <w:t xml:space="preserve"> ПРОЕКТА УСТАВА ГОРОДА БЕРДСКА, ПРОЕКТА РЕШЕНИЯ</w:t>
      </w:r>
    </w:p>
    <w:p w:rsidR="00B200B9" w:rsidRPr="00B64BDE" w:rsidRDefault="00B200B9">
      <w:pPr>
        <w:pStyle w:val="ConsPlusTitle"/>
        <w:jc w:val="center"/>
      </w:pPr>
      <w:r w:rsidRPr="00B64BDE">
        <w:t>СОВЕТА ДЕПУТАТОВ ГОРОДА БЕРДСКА О ВНЕСЕНИИ ИЗМЕНЕНИЙ И</w:t>
      </w:r>
    </w:p>
    <w:p w:rsidR="00B200B9" w:rsidRPr="00B64BDE" w:rsidRDefault="00B200B9">
      <w:pPr>
        <w:pStyle w:val="ConsPlusTitle"/>
        <w:jc w:val="center"/>
      </w:pPr>
      <w:r w:rsidRPr="00B64BDE">
        <w:t>ДОПОЛНЕНИЙ В УСТАВ ГОРОДА БЕРДСКА</w:t>
      </w:r>
    </w:p>
    <w:p w:rsidR="00B200B9" w:rsidRPr="00B64BDE" w:rsidRDefault="00B200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4BDE" w:rsidRPr="00B64B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B9" w:rsidRPr="00B64BDE" w:rsidRDefault="00B200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B9" w:rsidRPr="00B64BDE" w:rsidRDefault="00B200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0B9" w:rsidRPr="00B64BDE" w:rsidRDefault="00B200B9">
            <w:pPr>
              <w:pStyle w:val="ConsPlusNormal"/>
              <w:jc w:val="center"/>
            </w:pPr>
            <w:r w:rsidRPr="00B64BDE">
              <w:t>Список изменяющих документов</w:t>
            </w:r>
          </w:p>
          <w:p w:rsidR="00B200B9" w:rsidRPr="00B64BDE" w:rsidRDefault="00B200B9">
            <w:pPr>
              <w:pStyle w:val="ConsPlusNormal"/>
              <w:jc w:val="center"/>
            </w:pPr>
            <w:proofErr w:type="gramStart"/>
            <w:r w:rsidRPr="00B64BDE">
              <w:t xml:space="preserve">(в ред. </w:t>
            </w:r>
            <w:hyperlink r:id="rId12" w:history="1">
              <w:r w:rsidRPr="00B64BDE">
                <w:t>решени</w:t>
              </w:r>
              <w:r w:rsidR="00B64BDE" w:rsidRPr="00B64BDE">
                <w:t>й</w:t>
              </w:r>
            </w:hyperlink>
            <w:r w:rsidRPr="00B64BDE">
              <w:t xml:space="preserve"> Совета депутатов г. Бердска</w:t>
            </w:r>
            <w:proofErr w:type="gramEnd"/>
          </w:p>
          <w:p w:rsidR="00B200B9" w:rsidRPr="00B64BDE" w:rsidRDefault="00B200B9" w:rsidP="00B64BDE">
            <w:pPr>
              <w:pStyle w:val="ConsPlusNormal"/>
              <w:jc w:val="center"/>
            </w:pPr>
            <w:r w:rsidRPr="00B64BDE">
              <w:t xml:space="preserve">от 20.09.2018 </w:t>
            </w:r>
            <w:r w:rsidR="00B64BDE" w:rsidRPr="00B64BDE">
              <w:t>№</w:t>
            </w:r>
            <w:r w:rsidRPr="00B64BDE">
              <w:t xml:space="preserve"> 197</w:t>
            </w:r>
            <w:r w:rsidR="00B64BDE" w:rsidRPr="00B64BDE">
              <w:t>, от 14.04.2022 № 78</w:t>
            </w:r>
            <w:r w:rsidRPr="00B64BD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0B9" w:rsidRPr="00B64BDE" w:rsidRDefault="00B200B9">
            <w:pPr>
              <w:spacing w:after="1" w:line="0" w:lineRule="atLeast"/>
            </w:pPr>
          </w:p>
        </w:tc>
      </w:tr>
    </w:tbl>
    <w:p w:rsidR="00B200B9" w:rsidRPr="00B64BDE" w:rsidRDefault="00B200B9">
      <w:pPr>
        <w:pStyle w:val="ConsPlusNormal"/>
        <w:ind w:firstLine="540"/>
        <w:jc w:val="both"/>
      </w:pP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1.1. </w:t>
      </w:r>
      <w:proofErr w:type="gramStart"/>
      <w:r w:rsidRPr="00B64BDE">
        <w:t xml:space="preserve">Настоящий Порядок разработан в соответствии с требованиями Федерального </w:t>
      </w:r>
      <w:hyperlink r:id="rId13" w:history="1">
        <w:r w:rsidRPr="00B64BDE">
          <w:t>закона</w:t>
        </w:r>
      </w:hyperlink>
      <w:r w:rsidRPr="00B64BDE">
        <w:t xml:space="preserve"> от 06.10.2003 N 131-ФЗ "Об общих принципах организации местного самоуправления в </w:t>
      </w:r>
      <w:r w:rsidRPr="00B64BDE">
        <w:lastRenderedPageBreak/>
        <w:t>Российской Федерации" в целях определения форм участия населения города Бердска в обсуждении проекта Устава города Бердска, проекта решения Совета депутатов города Бердска о внесении изменений и дополнений в Устав города Бердска, а также учета предложений населения города Бердска в обсуждении</w:t>
      </w:r>
      <w:proofErr w:type="gramEnd"/>
      <w:r w:rsidRPr="00B64BDE">
        <w:t xml:space="preserve"> указанных проектов.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1.2. Обсуждение проекта Устава города Бердска, проекта </w:t>
      </w:r>
      <w:proofErr w:type="gramStart"/>
      <w:r w:rsidRPr="00B64BDE">
        <w:t>решения Совета депутатов города Бердска</w:t>
      </w:r>
      <w:proofErr w:type="gramEnd"/>
      <w:r w:rsidRPr="00B64BDE">
        <w:t xml:space="preserve"> о внесении изменений и дополнений в Устав муниципального образования может проводиться посредством обращения граждан в органы местного самоуправления в письменной форме и на публичных слушаниях.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1.3. Население города Бердска с момента опубликования проекта Устава города Бердска, проекта </w:t>
      </w:r>
      <w:proofErr w:type="gramStart"/>
      <w:r w:rsidRPr="00B64BDE">
        <w:t>решения Совета депутатов города Бердска</w:t>
      </w:r>
      <w:proofErr w:type="gramEnd"/>
      <w:r w:rsidRPr="00B64BDE">
        <w:t xml:space="preserve"> о внесении изменений и дополнений в Устав города Бердска вправе вносить свои предложения в проекты указанных муниципальных правовых актов. Обращение населения в органы местного самоуправления по проекту Устава города Бердска, проекту </w:t>
      </w:r>
      <w:proofErr w:type="gramStart"/>
      <w:r w:rsidRPr="00B64BDE">
        <w:t>решения Совета депутатов города Бердска</w:t>
      </w:r>
      <w:proofErr w:type="gramEnd"/>
      <w:r w:rsidRPr="00B64BDE">
        <w:t xml:space="preserve"> о внесении изменений и дополнений в Устав города Бердска осуществляется в виде предложений в письменном виде.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1.4. Предложения населения по проекту Устава города Бердска, проекту </w:t>
      </w:r>
      <w:proofErr w:type="gramStart"/>
      <w:r w:rsidRPr="00B64BDE">
        <w:t>решения Совета депутатов города Бердска</w:t>
      </w:r>
      <w:proofErr w:type="gramEnd"/>
      <w:r w:rsidRPr="00B64BDE">
        <w:t xml:space="preserve"> о внесении изменений и дополнений в Устав города Бердска вносятся в Совет депутатов города Бердска в течение 7 дней со дня опубликования проектов данных нормативных правовых актов с указанием: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(в ред. </w:t>
      </w:r>
      <w:hyperlink r:id="rId14" w:history="1">
        <w:r w:rsidRPr="00B64BDE">
          <w:t>решения</w:t>
        </w:r>
      </w:hyperlink>
      <w:r w:rsidRPr="00B64BDE">
        <w:t xml:space="preserve"> Совета депутатов г. Бердска от 20.09.2018 </w:t>
      </w:r>
      <w:r w:rsidR="00B64BDE" w:rsidRPr="00B64BDE">
        <w:t>№</w:t>
      </w:r>
      <w:r w:rsidRPr="00B64BDE">
        <w:t xml:space="preserve"> 197)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>- статьи проектов нормативных правовых актов, в которую вносится поправка, либо новой редакции статьи;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>- дополнительных статей проектов нормативных правовых актов.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1.5. Участие граждан в обсуждении проекта Устава города Бердска, проекта </w:t>
      </w:r>
      <w:proofErr w:type="gramStart"/>
      <w:r w:rsidRPr="00B64BDE">
        <w:t>решения Совета депутатов города Бердска</w:t>
      </w:r>
      <w:proofErr w:type="gramEnd"/>
      <w:r w:rsidRPr="00B64BDE">
        <w:t xml:space="preserve"> о внесении изменений и дополнений в Устав города Бердска на публичных слушаниях осуществляется в соответствии с Положением о порядке организации и проведения публичных слушаний в городе Бердске, принятым Советом депутатов города Бердска.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1.6. Поступившие в Совет </w:t>
      </w:r>
      <w:proofErr w:type="gramStart"/>
      <w:r w:rsidRPr="00B64BDE">
        <w:t>депутатов города Бердска предложения граждан</w:t>
      </w:r>
      <w:proofErr w:type="gramEnd"/>
      <w:r w:rsidRPr="00B64BDE">
        <w:t xml:space="preserve"> по проекту Устава города Бердска, проекту решения Совета депутатов города Бердска о внесении изменений и дополнений в Устав города Бердска подлежат регистрации по прилагаемой </w:t>
      </w:r>
      <w:hyperlink w:anchor="P80" w:history="1">
        <w:r w:rsidRPr="00B64BDE">
          <w:t>форме</w:t>
        </w:r>
      </w:hyperlink>
      <w:r w:rsidRPr="00B64BDE">
        <w:t>.</w:t>
      </w:r>
    </w:p>
    <w:p w:rsidR="00B200B9" w:rsidRPr="00B64BDE" w:rsidRDefault="00B200B9" w:rsidP="00B64BDE">
      <w:pPr>
        <w:pStyle w:val="ConsPlusNormal"/>
        <w:ind w:firstLine="709"/>
        <w:jc w:val="both"/>
      </w:pPr>
      <w:bookmarkStart w:id="1" w:name="P53"/>
      <w:bookmarkEnd w:id="1"/>
      <w:r w:rsidRPr="00B64BDE">
        <w:t xml:space="preserve">1.7. Организатор публичных слушаний по подготовке и проведению публичных слушаний по проекту Устава города Бердска, проекту </w:t>
      </w:r>
      <w:proofErr w:type="gramStart"/>
      <w:r w:rsidRPr="00B64BDE">
        <w:t>решения Совета депутатов города Бердска</w:t>
      </w:r>
      <w:proofErr w:type="gramEnd"/>
      <w:r w:rsidRPr="00B64BDE">
        <w:t xml:space="preserve"> о внесении изменений и дополнений в Устав города Бердска (далее - проект решения) направляет в комиссию по внесению изменений и дополнений в Устав города Бердска (далее - Комиссия):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(в ред. </w:t>
      </w:r>
      <w:hyperlink r:id="rId15" w:history="1">
        <w:r w:rsidRPr="00B64BDE">
          <w:t>решения</w:t>
        </w:r>
      </w:hyperlink>
      <w:r w:rsidRPr="00B64BDE">
        <w:t xml:space="preserve"> Совета депутатов г. Бердска от 14.04.2022 № 78)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>- проект решения, вынесенный на публичные слушания;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>- сведения об источнике и дате официального опубликования (обнародования) проекта решения;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>- протокол публичных слушаний по проекту решения со всеми приложениями;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>- рекомендации публичных слушаний.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(в ред. </w:t>
      </w:r>
      <w:hyperlink r:id="rId16" w:history="1">
        <w:r w:rsidRPr="00B64BDE">
          <w:t>решения</w:t>
        </w:r>
      </w:hyperlink>
      <w:r w:rsidRPr="00B64BDE">
        <w:t xml:space="preserve"> Совета депутатов г. Бердска от 14.04.2022 № 78)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1.8. Комиссия осуществляет рассмотрение документов, указанных в </w:t>
      </w:r>
      <w:hyperlink w:anchor="Par0" w:history="1">
        <w:r w:rsidRPr="00B64BDE">
          <w:rPr>
            <w:rStyle w:val="a3"/>
            <w:color w:val="auto"/>
            <w:u w:val="none"/>
          </w:rPr>
          <w:t>пункте 1.7</w:t>
        </w:r>
      </w:hyperlink>
      <w:r w:rsidRPr="00B64BDE">
        <w:t xml:space="preserve"> настоящего Порядка, в соответствии с </w:t>
      </w:r>
      <w:hyperlink r:id="rId17" w:history="1">
        <w:r w:rsidRPr="00B64BDE">
          <w:rPr>
            <w:rStyle w:val="a3"/>
            <w:color w:val="auto"/>
            <w:u w:val="none"/>
          </w:rPr>
          <w:t>Положением</w:t>
        </w:r>
      </w:hyperlink>
      <w:r w:rsidRPr="00B64BDE">
        <w:t xml:space="preserve"> о комиссии по внесению изменений и дополнений в Устав города Бердска, утверждаемым Советом депутатов города Бердска.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(п. 1.8 в ред. </w:t>
      </w:r>
      <w:hyperlink r:id="rId18" w:history="1">
        <w:r w:rsidRPr="00B64BDE">
          <w:rPr>
            <w:rStyle w:val="a3"/>
            <w:color w:val="auto"/>
            <w:u w:val="none"/>
          </w:rPr>
          <w:t>решения</w:t>
        </w:r>
      </w:hyperlink>
      <w:r w:rsidRPr="00B64BDE">
        <w:t xml:space="preserve"> Совета депутатов г. Бердска от 14.04.2022 № 78)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1.9. В порядке, установленном </w:t>
      </w:r>
      <w:hyperlink r:id="rId19" w:history="1">
        <w:r w:rsidRPr="00B64BDE">
          <w:t>Регламентом</w:t>
        </w:r>
      </w:hyperlink>
      <w:r w:rsidRPr="00B64BDE">
        <w:t xml:space="preserve"> Совета депутатов города Бердска, доработанный Комиссией проект решения направляется в Совет депутатов города Бердска с документами, предусмотренными </w:t>
      </w:r>
      <w:hyperlink w:anchor="P53" w:history="1">
        <w:r w:rsidRPr="00B64BDE">
          <w:t>пунктом 1.7</w:t>
        </w:r>
      </w:hyperlink>
      <w:r w:rsidRPr="00B64BDE">
        <w:t xml:space="preserve"> настоящего Порядка, и обоснованием согласия (несогласия) с каждым предложением, содержащимся в протоколе публичных слушаний по проекту решения и в приложениях к нему.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(п. 1.9 </w:t>
      </w:r>
      <w:proofErr w:type="gramStart"/>
      <w:r w:rsidRPr="00B64BDE">
        <w:t>введен</w:t>
      </w:r>
      <w:proofErr w:type="gramEnd"/>
      <w:r w:rsidRPr="00B64BDE">
        <w:t xml:space="preserve"> </w:t>
      </w:r>
      <w:hyperlink r:id="rId20" w:history="1">
        <w:r w:rsidRPr="00B64BDE">
          <w:t>решением</w:t>
        </w:r>
      </w:hyperlink>
      <w:r w:rsidRPr="00B64BDE">
        <w:t xml:space="preserve"> Совета депутатов г. Бердска от 20.09.2018 </w:t>
      </w:r>
      <w:r w:rsidR="00B64BDE" w:rsidRPr="00B64BDE">
        <w:t>№</w:t>
      </w:r>
      <w:r w:rsidRPr="00B64BDE">
        <w:t xml:space="preserve"> 197)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t xml:space="preserve">1.10. Совет депутатов города Бердска рассматривает проект решения на сессии в порядке, установленном </w:t>
      </w:r>
      <w:hyperlink r:id="rId21" w:history="1">
        <w:r w:rsidRPr="00B64BDE">
          <w:t>Регламентом</w:t>
        </w:r>
      </w:hyperlink>
      <w:r w:rsidRPr="00B64BDE">
        <w:t xml:space="preserve"> Совета депутатов города Бердска, не ранее чем через 30 дней со дня опубликования проекта Устава города Бердска, проекта </w:t>
      </w:r>
      <w:proofErr w:type="gramStart"/>
      <w:r w:rsidRPr="00B64BDE">
        <w:t>решения Совета депутатов города Бердска</w:t>
      </w:r>
      <w:proofErr w:type="gramEnd"/>
      <w:r w:rsidRPr="00B64BDE">
        <w:t xml:space="preserve"> о внесении изменений и дополнений в Устав города Бердска.</w:t>
      </w:r>
    </w:p>
    <w:p w:rsidR="00B200B9" w:rsidRPr="00B64BDE" w:rsidRDefault="00B200B9" w:rsidP="00B64BDE">
      <w:pPr>
        <w:pStyle w:val="ConsPlusNormal"/>
        <w:ind w:firstLine="709"/>
        <w:jc w:val="both"/>
      </w:pPr>
      <w:r w:rsidRPr="00B64BDE">
        <w:lastRenderedPageBreak/>
        <w:t xml:space="preserve">(п. 1.10 </w:t>
      </w:r>
      <w:proofErr w:type="gramStart"/>
      <w:r w:rsidRPr="00B64BDE">
        <w:t>введен</w:t>
      </w:r>
      <w:proofErr w:type="gramEnd"/>
      <w:r w:rsidRPr="00B64BDE">
        <w:t xml:space="preserve"> </w:t>
      </w:r>
      <w:hyperlink r:id="rId22" w:history="1">
        <w:r w:rsidRPr="00B64BDE">
          <w:t>решением</w:t>
        </w:r>
      </w:hyperlink>
      <w:r w:rsidRPr="00B64BDE">
        <w:t xml:space="preserve"> Совета депутатов г. Бердска от 20.09.2018 </w:t>
      </w:r>
      <w:r w:rsidR="00B64BDE" w:rsidRPr="00B64BDE">
        <w:t>№</w:t>
      </w:r>
      <w:r w:rsidRPr="00B64BDE">
        <w:t xml:space="preserve"> 197)</w:t>
      </w:r>
    </w:p>
    <w:p w:rsidR="00B200B9" w:rsidRPr="00B64BDE" w:rsidRDefault="00B200B9" w:rsidP="00B64BDE">
      <w:pPr>
        <w:pStyle w:val="ConsPlusNormal"/>
        <w:jc w:val="both"/>
      </w:pPr>
    </w:p>
    <w:p w:rsidR="00B200B9" w:rsidRPr="00B64BDE" w:rsidRDefault="00B200B9">
      <w:pPr>
        <w:pStyle w:val="ConsPlusNormal"/>
        <w:jc w:val="right"/>
        <w:outlineLvl w:val="1"/>
      </w:pPr>
      <w:r w:rsidRPr="00B64BDE">
        <w:t>Приложение</w:t>
      </w:r>
    </w:p>
    <w:p w:rsidR="00B200B9" w:rsidRPr="00B64BDE" w:rsidRDefault="00B200B9">
      <w:pPr>
        <w:pStyle w:val="ConsPlusNormal"/>
        <w:jc w:val="right"/>
      </w:pPr>
      <w:r w:rsidRPr="00B64BDE">
        <w:t>к Порядку</w:t>
      </w:r>
    </w:p>
    <w:p w:rsidR="00B200B9" w:rsidRPr="00B64BDE" w:rsidRDefault="00B200B9">
      <w:pPr>
        <w:pStyle w:val="ConsPlusNormal"/>
        <w:jc w:val="right"/>
      </w:pPr>
      <w:r w:rsidRPr="00B64BDE">
        <w:t>учета предложений и участия</w:t>
      </w:r>
    </w:p>
    <w:p w:rsidR="00B200B9" w:rsidRPr="00B64BDE" w:rsidRDefault="00B200B9">
      <w:pPr>
        <w:pStyle w:val="ConsPlusNormal"/>
        <w:jc w:val="right"/>
      </w:pPr>
      <w:r w:rsidRPr="00B64BDE">
        <w:t xml:space="preserve">граждан города Бердска </w:t>
      </w:r>
      <w:proofErr w:type="gramStart"/>
      <w:r w:rsidRPr="00B64BDE">
        <w:t>в</w:t>
      </w:r>
      <w:proofErr w:type="gramEnd"/>
    </w:p>
    <w:p w:rsidR="00B200B9" w:rsidRPr="00B64BDE" w:rsidRDefault="00B200B9">
      <w:pPr>
        <w:pStyle w:val="ConsPlusNormal"/>
        <w:jc w:val="right"/>
      </w:pPr>
      <w:proofErr w:type="gramStart"/>
      <w:r w:rsidRPr="00B64BDE">
        <w:t>обсуждении</w:t>
      </w:r>
      <w:proofErr w:type="gramEnd"/>
      <w:r w:rsidRPr="00B64BDE">
        <w:t xml:space="preserve"> проекта Устава</w:t>
      </w:r>
    </w:p>
    <w:p w:rsidR="00B200B9" w:rsidRPr="00B64BDE" w:rsidRDefault="00B200B9">
      <w:pPr>
        <w:pStyle w:val="ConsPlusNormal"/>
        <w:jc w:val="right"/>
      </w:pPr>
      <w:bookmarkStart w:id="2" w:name="_GoBack"/>
      <w:bookmarkEnd w:id="2"/>
      <w:r w:rsidRPr="00B64BDE">
        <w:t>города Бердска, проекта решения</w:t>
      </w:r>
    </w:p>
    <w:p w:rsidR="00B200B9" w:rsidRPr="00B64BDE" w:rsidRDefault="00B200B9">
      <w:pPr>
        <w:pStyle w:val="ConsPlusNormal"/>
        <w:jc w:val="right"/>
      </w:pPr>
      <w:r w:rsidRPr="00B64BDE">
        <w:t>Совета депутатов города Бердска</w:t>
      </w:r>
    </w:p>
    <w:p w:rsidR="00B200B9" w:rsidRPr="00B64BDE" w:rsidRDefault="00B200B9">
      <w:pPr>
        <w:pStyle w:val="ConsPlusNormal"/>
        <w:jc w:val="right"/>
      </w:pPr>
      <w:r w:rsidRPr="00B64BDE">
        <w:t>о внесении изменений и дополнений</w:t>
      </w:r>
    </w:p>
    <w:p w:rsidR="00B200B9" w:rsidRPr="00B64BDE" w:rsidRDefault="00B200B9">
      <w:pPr>
        <w:pStyle w:val="ConsPlusNormal"/>
        <w:jc w:val="right"/>
      </w:pPr>
      <w:r w:rsidRPr="00B64BDE">
        <w:t>в Устав города Бердска</w:t>
      </w:r>
    </w:p>
    <w:p w:rsidR="00B200B9" w:rsidRPr="00B64BDE" w:rsidRDefault="00B200B9">
      <w:pPr>
        <w:pStyle w:val="ConsPlusNormal"/>
        <w:ind w:firstLine="540"/>
        <w:jc w:val="both"/>
      </w:pPr>
    </w:p>
    <w:p w:rsidR="00B200B9" w:rsidRPr="00B64BDE" w:rsidRDefault="00B200B9">
      <w:pPr>
        <w:pStyle w:val="ConsPlusNormal"/>
        <w:jc w:val="center"/>
      </w:pPr>
      <w:bookmarkStart w:id="3" w:name="P80"/>
      <w:bookmarkEnd w:id="3"/>
      <w:r w:rsidRPr="00B64BDE">
        <w:t xml:space="preserve">ФОРМА </w:t>
      </w:r>
      <w:proofErr w:type="gramStart"/>
      <w:r w:rsidRPr="00B64BDE">
        <w:t>УЧЕТА ПРЕДЛОЖЕНИЙ ГРАЖДАН ГОРОДА БЕРДСКА</w:t>
      </w:r>
      <w:proofErr w:type="gramEnd"/>
    </w:p>
    <w:p w:rsidR="00B200B9" w:rsidRPr="00B64BDE" w:rsidRDefault="00B200B9">
      <w:pPr>
        <w:pStyle w:val="ConsPlusNormal"/>
        <w:jc w:val="center"/>
      </w:pPr>
      <w:r w:rsidRPr="00B64BDE">
        <w:t>ПО ПРОЕКТУ УСТАВА ГОРОДА БЕРДСКА, ПРОЕКТУ РЕШЕНИЯ</w:t>
      </w:r>
    </w:p>
    <w:p w:rsidR="00B200B9" w:rsidRPr="00B64BDE" w:rsidRDefault="00B200B9">
      <w:pPr>
        <w:pStyle w:val="ConsPlusNormal"/>
        <w:jc w:val="center"/>
      </w:pPr>
      <w:r w:rsidRPr="00B64BDE">
        <w:t>СОВЕТА ДЕПУТАТОВ ГОРОДА БЕРДСКА О ВНЕСЕНИИ ИЗМЕНЕНИЙ</w:t>
      </w:r>
    </w:p>
    <w:p w:rsidR="00B200B9" w:rsidRPr="00B64BDE" w:rsidRDefault="00B200B9">
      <w:pPr>
        <w:pStyle w:val="ConsPlusNormal"/>
        <w:jc w:val="center"/>
      </w:pPr>
      <w:r w:rsidRPr="00B64BDE">
        <w:t>И ДОПОЛНЕНИЙ В УСТАВ ГОРОДА БЕРДСКА</w:t>
      </w:r>
    </w:p>
    <w:p w:rsidR="00B200B9" w:rsidRPr="00B64BDE" w:rsidRDefault="00B200B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31"/>
        <w:gridCol w:w="1134"/>
        <w:gridCol w:w="907"/>
        <w:gridCol w:w="850"/>
        <w:gridCol w:w="1191"/>
        <w:gridCol w:w="1474"/>
        <w:gridCol w:w="1417"/>
      </w:tblGrid>
      <w:tr w:rsidR="00B64BDE" w:rsidRPr="00B64BDE">
        <w:tc>
          <w:tcPr>
            <w:tcW w:w="567" w:type="dxa"/>
          </w:tcPr>
          <w:p w:rsidR="00B200B9" w:rsidRPr="00B64BDE" w:rsidRDefault="00B200B9">
            <w:pPr>
              <w:pStyle w:val="ConsPlusNormal"/>
              <w:jc w:val="center"/>
            </w:pPr>
            <w:r w:rsidRPr="00B64BDE">
              <w:t xml:space="preserve">N </w:t>
            </w:r>
            <w:proofErr w:type="gramStart"/>
            <w:r w:rsidRPr="00B64BDE">
              <w:t>п</w:t>
            </w:r>
            <w:proofErr w:type="gramEnd"/>
            <w:r w:rsidRPr="00B64BDE">
              <w:t>/п</w:t>
            </w:r>
          </w:p>
        </w:tc>
        <w:tc>
          <w:tcPr>
            <w:tcW w:w="1531" w:type="dxa"/>
          </w:tcPr>
          <w:p w:rsidR="00B200B9" w:rsidRPr="00B64BDE" w:rsidRDefault="00B200B9">
            <w:pPr>
              <w:pStyle w:val="ConsPlusNormal"/>
              <w:jc w:val="center"/>
            </w:pPr>
            <w:r w:rsidRPr="00B64BDE">
              <w:t>Инициатор внесения предложений</w:t>
            </w:r>
          </w:p>
        </w:tc>
        <w:tc>
          <w:tcPr>
            <w:tcW w:w="1134" w:type="dxa"/>
          </w:tcPr>
          <w:p w:rsidR="00B200B9" w:rsidRPr="00B64BDE" w:rsidRDefault="00B200B9">
            <w:pPr>
              <w:pStyle w:val="ConsPlusNormal"/>
              <w:jc w:val="center"/>
            </w:pPr>
            <w:r w:rsidRPr="00B64BDE">
              <w:t>Дата внесения</w:t>
            </w:r>
          </w:p>
        </w:tc>
        <w:tc>
          <w:tcPr>
            <w:tcW w:w="907" w:type="dxa"/>
          </w:tcPr>
          <w:p w:rsidR="00B200B9" w:rsidRPr="00B64BDE" w:rsidRDefault="00B200B9">
            <w:pPr>
              <w:pStyle w:val="ConsPlusNormal"/>
              <w:jc w:val="center"/>
            </w:pPr>
            <w:r w:rsidRPr="00B64BDE">
              <w:t>Глава, статья, часть, пункт, абзац</w:t>
            </w:r>
          </w:p>
        </w:tc>
        <w:tc>
          <w:tcPr>
            <w:tcW w:w="850" w:type="dxa"/>
          </w:tcPr>
          <w:p w:rsidR="00B200B9" w:rsidRPr="00B64BDE" w:rsidRDefault="00B200B9">
            <w:pPr>
              <w:pStyle w:val="ConsPlusNormal"/>
              <w:jc w:val="center"/>
            </w:pPr>
            <w:r w:rsidRPr="00B64BDE">
              <w:t>Текст Устава</w:t>
            </w:r>
          </w:p>
        </w:tc>
        <w:tc>
          <w:tcPr>
            <w:tcW w:w="1191" w:type="dxa"/>
          </w:tcPr>
          <w:p w:rsidR="00B200B9" w:rsidRPr="00B64BDE" w:rsidRDefault="00B200B9">
            <w:pPr>
              <w:pStyle w:val="ConsPlusNormal"/>
              <w:jc w:val="center"/>
            </w:pPr>
            <w:r w:rsidRPr="00B64BDE">
              <w:t>Текст поправки</w:t>
            </w:r>
          </w:p>
        </w:tc>
        <w:tc>
          <w:tcPr>
            <w:tcW w:w="1474" w:type="dxa"/>
          </w:tcPr>
          <w:p w:rsidR="00B200B9" w:rsidRPr="00B64BDE" w:rsidRDefault="00B200B9">
            <w:pPr>
              <w:pStyle w:val="ConsPlusNormal"/>
              <w:jc w:val="center"/>
            </w:pPr>
            <w:r w:rsidRPr="00B64BDE">
              <w:t>Текст Устава с внесенной поправкой</w:t>
            </w:r>
          </w:p>
        </w:tc>
        <w:tc>
          <w:tcPr>
            <w:tcW w:w="1417" w:type="dxa"/>
          </w:tcPr>
          <w:p w:rsidR="00B200B9" w:rsidRPr="00B64BDE" w:rsidRDefault="00B200B9">
            <w:pPr>
              <w:pStyle w:val="ConsPlusNormal"/>
              <w:jc w:val="center"/>
            </w:pPr>
            <w:r w:rsidRPr="00B64BDE">
              <w:t>Примечание</w:t>
            </w:r>
          </w:p>
        </w:tc>
      </w:tr>
      <w:tr w:rsidR="00B64BDE" w:rsidRPr="00B64BDE">
        <w:tc>
          <w:tcPr>
            <w:tcW w:w="567" w:type="dxa"/>
          </w:tcPr>
          <w:p w:rsidR="00B200B9" w:rsidRPr="00B64BDE" w:rsidRDefault="00B200B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200B9" w:rsidRPr="00B64BDE" w:rsidRDefault="00B200B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200B9" w:rsidRPr="00B64BDE" w:rsidRDefault="00B200B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200B9" w:rsidRPr="00B64BDE" w:rsidRDefault="00B200B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200B9" w:rsidRPr="00B64BDE" w:rsidRDefault="00B200B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200B9" w:rsidRPr="00B64BDE" w:rsidRDefault="00B200B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200B9" w:rsidRPr="00B64BDE" w:rsidRDefault="00B200B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200B9" w:rsidRPr="00B64BDE" w:rsidRDefault="00B200B9">
            <w:pPr>
              <w:pStyle w:val="ConsPlusNormal"/>
              <w:jc w:val="center"/>
            </w:pPr>
          </w:p>
        </w:tc>
      </w:tr>
    </w:tbl>
    <w:p w:rsidR="00B200B9" w:rsidRPr="00B64BDE" w:rsidRDefault="00B200B9">
      <w:pPr>
        <w:pStyle w:val="ConsPlusNormal"/>
        <w:ind w:firstLine="540"/>
        <w:jc w:val="both"/>
      </w:pPr>
    </w:p>
    <w:p w:rsidR="00B200B9" w:rsidRPr="00B64BDE" w:rsidRDefault="00B200B9">
      <w:pPr>
        <w:pStyle w:val="ConsPlusNormal"/>
        <w:ind w:firstLine="540"/>
        <w:jc w:val="both"/>
      </w:pPr>
    </w:p>
    <w:p w:rsidR="00B200B9" w:rsidRPr="00B64BDE" w:rsidRDefault="00B200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E3D" w:rsidRPr="00B64BDE" w:rsidRDefault="00254E3D"/>
    <w:sectPr w:rsidR="00254E3D" w:rsidRPr="00B64BDE" w:rsidSect="004B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B9"/>
    <w:rsid w:val="00254E3D"/>
    <w:rsid w:val="00B200B9"/>
    <w:rsid w:val="00B6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0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0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8AC8A1EA449211517FE481B711C535D80E398C95598513E88D9B71AF5CDAE31026A813DB7E3E2C4E2970063CED4B64E59CB009255BF05s7m2B" TargetMode="External"/><Relationship Id="rId13" Type="http://schemas.openxmlformats.org/officeDocument/2006/relationships/hyperlink" Target="consultantplus://offline/ref=7E18AC8A1EA449211517FE481B711C535D80E398C95598513E88D9B71AF5CDAE2302328D3FB5FEE0C9F7C15125s9m9B" TargetMode="External"/><Relationship Id="rId18" Type="http://schemas.openxmlformats.org/officeDocument/2006/relationships/hyperlink" Target="consultantplus://offline/ref=7E18AC8A1EA449211517E0450D1D425A508BB89DCB56910E66D4DFE045A5CBFB71426CD47EF3EDE1CDE9C35121908DE50812C6068E49BF036EBC5039s2mC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18AC8A1EA449211517E0450D1D425A508BB89DCB53970667D5DFE045A5CBFB71426CD47EF3EDE1CDE9C35321908DE50812C6068E49BF036EBC5039s2mCB" TargetMode="External"/><Relationship Id="rId7" Type="http://schemas.openxmlformats.org/officeDocument/2006/relationships/hyperlink" Target="consultantplus://offline/ref=7E18AC8A1EA449211517FE481B711C535D80E398C95598513E88D9B71AF5CDAE31026A813DB7E3E2CAE2970063CED4B64E59CB009255BF05s7m2B" TargetMode="External"/><Relationship Id="rId12" Type="http://schemas.openxmlformats.org/officeDocument/2006/relationships/hyperlink" Target="consultantplus://offline/ref=7E18AC8A1EA449211517E0450D1D425A508BB89DCB56910E66D4DFE045A5CBFB71426CD47EF3EDE1CDE9C35122908DE50812C6068E49BF036EBC5039s2mCB" TargetMode="External"/><Relationship Id="rId17" Type="http://schemas.openxmlformats.org/officeDocument/2006/relationships/hyperlink" Target="consultantplus://offline/ref=64B1D658B9E68FCDDE699A32AA523BDA28442F296FF01EA1D3B6F6A4AEF9893EED5DFBCBFD407E8893371BFFX0b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18AC8A1EA449211517E0450D1D425A508BB89DCB56910E66D4DFE045A5CBFB71426CD47EF3EDE1CDE9C35121908DE50812C6068E49BF036EBC5039s2mCB" TargetMode="External"/><Relationship Id="rId20" Type="http://schemas.openxmlformats.org/officeDocument/2006/relationships/hyperlink" Target="consultantplus://offline/ref=7E18AC8A1EA449211517E0450D1D425A508BB89DCB56910E66D4DFE045A5CBFB71426CD47EF3EDE1CDE9C35022908DE50812C6068E49BF036EBC5039s2mC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8AC8A1EA449211517FE481B711C535D80E398C95598513E88D9B71AF5CDAE31026A813DB7E3E2CBE2970063CED4B64E59CB009255BF05s7m2B" TargetMode="External"/><Relationship Id="rId11" Type="http://schemas.openxmlformats.org/officeDocument/2006/relationships/hyperlink" Target="consultantplus://offline/ref=7E18AC8A1EA449211517FE481B711C535D80E398C95598513E88D9B71AF5CDAE31026A813DB7E5E4C4E2970063CED4B64E59CB009255BF05s7m2B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E18AC8A1EA449211517E0450D1D425A508BB89DCB56910E66D4DFE045A5CBFB71426CD47EF3EDE1CDE9C35122908DE50812C6068E49BF036EBC5039s2mCB" TargetMode="External"/><Relationship Id="rId15" Type="http://schemas.openxmlformats.org/officeDocument/2006/relationships/hyperlink" Target="consultantplus://offline/ref=7E18AC8A1EA449211517E0450D1D425A508BB89DCB56910E66D4DFE045A5CBFB71426CD47EF3EDE1CDE9C35121908DE50812C6068E49BF036EBC5039s2mC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E18AC8A1EA449211517FE481B711C535D80E398C95598513E88D9B71AF5CDAE31026A813DB7E3E3C9E2970063CED4B64E59CB009255BF05s7m2B" TargetMode="External"/><Relationship Id="rId19" Type="http://schemas.openxmlformats.org/officeDocument/2006/relationships/hyperlink" Target="consultantplus://offline/ref=7E18AC8A1EA449211517E0450D1D425A508BB89DCB53970667D5DFE045A5CBFB71426CD47EF3EDE1CDE9C35321908DE50812C6068E49BF036EBC5039s2m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8AC8A1EA449211517FE481B711C535D80E398C95598513E88D9B71AF5CDAE31026A813DB7E3E3CDE2970063CED4B64E59CB009255BF05s7m2B" TargetMode="External"/><Relationship Id="rId14" Type="http://schemas.openxmlformats.org/officeDocument/2006/relationships/hyperlink" Target="consultantplus://offline/ref=7E18AC8A1EA449211517E0450D1D425A508BB89DCB56910E66D4DFE045A5CBFB71426CD47EF3EDE1CDE9C35121908DE50812C6068E49BF036EBC5039s2mCB" TargetMode="External"/><Relationship Id="rId22" Type="http://schemas.openxmlformats.org/officeDocument/2006/relationships/hyperlink" Target="consultantplus://offline/ref=7E18AC8A1EA449211517E0450D1D425A508BB89DCB56910E66D4DFE045A5CBFB71426CD47EF3EDE1CDE9C35020908DE50812C6068E49BF036EBC5039s2m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k44-Bortnikova</dc:creator>
  <cp:lastModifiedBy>k44-Bortnikova</cp:lastModifiedBy>
  <cp:revision>1</cp:revision>
  <dcterms:created xsi:type="dcterms:W3CDTF">2022-04-22T01:38:00Z</dcterms:created>
  <dcterms:modified xsi:type="dcterms:W3CDTF">2022-04-22T01:57:00Z</dcterms:modified>
</cp:coreProperties>
</file>