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B2" w:rsidRPr="00483290" w:rsidRDefault="00CC46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DB2" w:rsidRPr="00483290">
        <w:rPr>
          <w:rFonts w:ascii="Times New Roman" w:hAnsi="Times New Roman" w:cs="Times New Roman"/>
          <w:sz w:val="28"/>
          <w:szCs w:val="28"/>
        </w:rPr>
        <w:t>АДМИНИСТРАЦИЯ ГОРОДА БЕРДСКА</w:t>
      </w:r>
    </w:p>
    <w:p w:rsidR="00CC2DB2" w:rsidRPr="00483290" w:rsidRDefault="00CC2D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DB2" w:rsidRPr="00483290" w:rsidRDefault="00CC2DB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48329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83290" w:rsidRPr="00483290" w:rsidRDefault="00483290" w:rsidP="00483290">
      <w:pPr>
        <w:ind w:left="-426"/>
        <w:jc w:val="both"/>
        <w:rPr>
          <w:sz w:val="36"/>
          <w:szCs w:val="36"/>
        </w:rPr>
      </w:pPr>
      <w:r w:rsidRPr="00483290">
        <w:rPr>
          <w:sz w:val="36"/>
          <w:szCs w:val="36"/>
        </w:rPr>
        <w:t xml:space="preserve">  </w:t>
      </w:r>
    </w:p>
    <w:p w:rsidR="00483290" w:rsidRDefault="00483290" w:rsidP="00483290">
      <w:pPr>
        <w:ind w:left="-426"/>
        <w:jc w:val="both"/>
      </w:pPr>
      <w:r w:rsidRPr="00483290">
        <w:rPr>
          <w:sz w:val="36"/>
          <w:szCs w:val="36"/>
        </w:rPr>
        <w:t xml:space="preserve"> </w:t>
      </w:r>
      <w:r w:rsidR="000C1849">
        <w:rPr>
          <w:sz w:val="36"/>
          <w:szCs w:val="36"/>
        </w:rPr>
        <w:t>31.05.2023</w:t>
      </w:r>
      <w:r>
        <w:rPr>
          <w:sz w:val="28"/>
          <w:szCs w:val="28"/>
        </w:rPr>
        <w:t xml:space="preserve">                           </w:t>
      </w:r>
      <w:r w:rsidRPr="00423C7B">
        <w:rPr>
          <w:sz w:val="28"/>
          <w:szCs w:val="28"/>
        </w:rPr>
        <w:t xml:space="preserve">                  </w:t>
      </w:r>
      <w:r w:rsidRPr="00423C7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</w:t>
      </w:r>
      <w:r w:rsidR="009771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23C7B">
        <w:rPr>
          <w:sz w:val="28"/>
          <w:szCs w:val="28"/>
        </w:rPr>
        <w:t xml:space="preserve">№ </w:t>
      </w:r>
      <w:r w:rsidR="000C1849">
        <w:rPr>
          <w:sz w:val="28"/>
          <w:szCs w:val="28"/>
        </w:rPr>
        <w:t>2463/65</w:t>
      </w:r>
    </w:p>
    <w:p w:rsidR="00483290" w:rsidRDefault="00483290" w:rsidP="00483290">
      <w:pPr>
        <w:jc w:val="center"/>
        <w:rPr>
          <w:sz w:val="28"/>
          <w:szCs w:val="28"/>
        </w:rPr>
      </w:pPr>
    </w:p>
    <w:p w:rsidR="00435474" w:rsidRDefault="00435474" w:rsidP="00483290">
      <w:pPr>
        <w:jc w:val="center"/>
        <w:rPr>
          <w:sz w:val="28"/>
          <w:szCs w:val="28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8"/>
      </w:tblGrid>
      <w:tr w:rsidR="00483290" w:rsidTr="00232AF0">
        <w:trPr>
          <w:trHeight w:val="1352"/>
        </w:trPr>
        <w:tc>
          <w:tcPr>
            <w:tcW w:w="9888" w:type="dxa"/>
          </w:tcPr>
          <w:p w:rsidR="00151C8E" w:rsidRDefault="00483290" w:rsidP="00567434">
            <w:pPr>
              <w:spacing w:line="22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</w:t>
            </w:r>
            <w:r w:rsidR="002432B7">
              <w:rPr>
                <w:bCs/>
                <w:sz w:val="28"/>
                <w:szCs w:val="28"/>
              </w:rPr>
              <w:t>министрации города Бердска</w:t>
            </w:r>
            <w:r w:rsidR="009306A7">
              <w:rPr>
                <w:bCs/>
                <w:sz w:val="28"/>
                <w:szCs w:val="28"/>
              </w:rPr>
              <w:t xml:space="preserve">               </w:t>
            </w:r>
            <w:r w:rsidR="002432B7">
              <w:rPr>
                <w:bCs/>
                <w:sz w:val="28"/>
                <w:szCs w:val="28"/>
              </w:rPr>
              <w:t xml:space="preserve"> от</w:t>
            </w:r>
            <w:r w:rsidR="004F259C">
              <w:rPr>
                <w:bCs/>
                <w:sz w:val="28"/>
                <w:szCs w:val="28"/>
              </w:rPr>
              <w:t xml:space="preserve"> </w:t>
            </w:r>
            <w:r w:rsidR="007264FB">
              <w:rPr>
                <w:bCs/>
                <w:sz w:val="28"/>
                <w:szCs w:val="28"/>
              </w:rPr>
              <w:t>27.06.2018 № 1662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муниципальной программы «</w:t>
            </w:r>
            <w:r w:rsidR="002432B7">
              <w:rPr>
                <w:sz w:val="28"/>
                <w:szCs w:val="28"/>
              </w:rPr>
              <w:t xml:space="preserve">Переселение граждан из аварийного жилищного фонда </w:t>
            </w:r>
          </w:p>
          <w:p w:rsidR="00483290" w:rsidRDefault="00151C8E" w:rsidP="00567434">
            <w:pPr>
              <w:spacing w:line="2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32B7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</w:t>
            </w:r>
            <w:r w:rsidR="004F259C">
              <w:rPr>
                <w:sz w:val="28"/>
                <w:szCs w:val="28"/>
              </w:rPr>
              <w:t>Бердска</w:t>
            </w:r>
            <w:r w:rsidR="00483290">
              <w:rPr>
                <w:sz w:val="28"/>
                <w:szCs w:val="28"/>
              </w:rPr>
              <w:t>»</w:t>
            </w:r>
          </w:p>
          <w:p w:rsidR="005276DC" w:rsidRDefault="005C317C" w:rsidP="00567434">
            <w:pPr>
              <w:tabs>
                <w:tab w:val="left" w:pos="0"/>
              </w:tabs>
              <w:spacing w:line="2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435474" w:rsidRDefault="00435474" w:rsidP="00567434">
            <w:pPr>
              <w:tabs>
                <w:tab w:val="left" w:pos="0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5C317C" w:rsidTr="00232AF0">
        <w:trPr>
          <w:trHeight w:val="80"/>
        </w:trPr>
        <w:tc>
          <w:tcPr>
            <w:tcW w:w="9888" w:type="dxa"/>
          </w:tcPr>
          <w:p w:rsidR="005C317C" w:rsidRDefault="00AA3E42" w:rsidP="00567434">
            <w:pPr>
              <w:spacing w:line="22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7A79">
              <w:rPr>
                <w:sz w:val="28"/>
                <w:szCs w:val="28"/>
              </w:rPr>
              <w:t xml:space="preserve">В целях приведения в соответствие </w:t>
            </w:r>
            <w:r w:rsidR="00EA7A79" w:rsidRPr="005276DC">
              <w:rPr>
                <w:sz w:val="28"/>
                <w:szCs w:val="28"/>
              </w:rPr>
              <w:t xml:space="preserve">с </w:t>
            </w:r>
            <w:r w:rsidR="00FF1E70">
              <w:rPr>
                <w:sz w:val="28"/>
                <w:szCs w:val="28"/>
              </w:rPr>
              <w:t xml:space="preserve">решением Совета депутатов города Бердска от </w:t>
            </w:r>
            <w:r w:rsidR="00956442">
              <w:rPr>
                <w:sz w:val="28"/>
                <w:szCs w:val="28"/>
              </w:rPr>
              <w:t>22.12.2022 № 134</w:t>
            </w:r>
            <w:r w:rsidR="00EC5B69">
              <w:rPr>
                <w:sz w:val="28"/>
                <w:szCs w:val="28"/>
              </w:rPr>
              <w:t xml:space="preserve"> «</w:t>
            </w:r>
            <w:r w:rsidR="00956442">
              <w:rPr>
                <w:sz w:val="28"/>
                <w:szCs w:val="28"/>
              </w:rPr>
              <w:t>О бюджете города Бердска на 2023 год и плановый период 2024 и 2025</w:t>
            </w:r>
            <w:r w:rsidR="00EC5B69">
              <w:rPr>
                <w:sz w:val="28"/>
                <w:szCs w:val="28"/>
              </w:rPr>
              <w:t xml:space="preserve"> годов</w:t>
            </w:r>
            <w:r w:rsidR="0065267F">
              <w:rPr>
                <w:sz w:val="28"/>
                <w:szCs w:val="28"/>
              </w:rPr>
              <w:t>»</w:t>
            </w:r>
            <w:r w:rsidR="00D16B85">
              <w:rPr>
                <w:sz w:val="28"/>
                <w:szCs w:val="28"/>
              </w:rPr>
              <w:t>, руководствуясь постановлением администрации города Бердска от 07.10</w:t>
            </w:r>
            <w:r w:rsidR="00923B6D">
              <w:rPr>
                <w:sz w:val="28"/>
                <w:szCs w:val="28"/>
              </w:rPr>
              <w:t xml:space="preserve">.2019 № 3310 </w:t>
            </w:r>
            <w:r w:rsidR="00D16B85">
              <w:rPr>
                <w:sz w:val="28"/>
                <w:szCs w:val="28"/>
              </w:rPr>
              <w:t>«О порядке принятия решений о разработке муницип</w:t>
            </w:r>
            <w:r w:rsidR="00923B6D">
              <w:rPr>
                <w:sz w:val="28"/>
                <w:szCs w:val="28"/>
              </w:rPr>
              <w:t xml:space="preserve">альных программ города Бердска, </w:t>
            </w:r>
            <w:r w:rsidR="00D16B85">
              <w:rPr>
                <w:sz w:val="28"/>
                <w:szCs w:val="28"/>
              </w:rPr>
              <w:t>их формирования и реализации</w:t>
            </w:r>
            <w:r w:rsidR="00621961">
              <w:rPr>
                <w:sz w:val="28"/>
                <w:szCs w:val="28"/>
              </w:rPr>
              <w:t>»</w:t>
            </w:r>
            <w:r w:rsidR="003B3320">
              <w:rPr>
                <w:sz w:val="28"/>
                <w:szCs w:val="28"/>
              </w:rPr>
              <w:t>,</w:t>
            </w:r>
          </w:p>
        </w:tc>
      </w:tr>
    </w:tbl>
    <w:p w:rsidR="00EA7A79" w:rsidRDefault="00EA7A79" w:rsidP="00567434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7A79" w:rsidRPr="00B4039C" w:rsidRDefault="004E66BD" w:rsidP="00567434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A79">
        <w:rPr>
          <w:sz w:val="28"/>
          <w:szCs w:val="28"/>
        </w:rPr>
        <w:t xml:space="preserve">1. </w:t>
      </w:r>
      <w:r w:rsidR="00457FE4">
        <w:rPr>
          <w:sz w:val="28"/>
          <w:szCs w:val="28"/>
        </w:rPr>
        <w:t xml:space="preserve"> </w:t>
      </w:r>
      <w:r w:rsidR="00EA7A79">
        <w:rPr>
          <w:sz w:val="28"/>
        </w:rPr>
        <w:t xml:space="preserve">Внести в постановление </w:t>
      </w:r>
      <w:r w:rsidR="00EA7A79">
        <w:rPr>
          <w:sz w:val="28"/>
          <w:szCs w:val="28"/>
        </w:rPr>
        <w:t xml:space="preserve">администрации  города Бердска от </w:t>
      </w:r>
      <w:r w:rsidR="00E1626E">
        <w:rPr>
          <w:bCs/>
          <w:sz w:val="28"/>
          <w:szCs w:val="28"/>
        </w:rPr>
        <w:t xml:space="preserve"> </w:t>
      </w:r>
      <w:r w:rsidRPr="00B4039C">
        <w:rPr>
          <w:bCs/>
          <w:sz w:val="28"/>
          <w:szCs w:val="28"/>
        </w:rPr>
        <w:t>27.06.2018 № 1662 «</w:t>
      </w:r>
      <w:r w:rsidRPr="00B4039C">
        <w:rPr>
          <w:sz w:val="28"/>
          <w:szCs w:val="28"/>
        </w:rPr>
        <w:t>Об утверждении муниципальной программы «Переселение граждан из аварийного жилищного фонда города Бердска</w:t>
      </w:r>
      <w:r w:rsidR="00015759" w:rsidRPr="00B4039C">
        <w:rPr>
          <w:sz w:val="28"/>
          <w:szCs w:val="28"/>
        </w:rPr>
        <w:t>»</w:t>
      </w:r>
      <w:r w:rsidRPr="00B4039C">
        <w:rPr>
          <w:sz w:val="28"/>
          <w:szCs w:val="28"/>
        </w:rPr>
        <w:t xml:space="preserve"> </w:t>
      </w:r>
      <w:r w:rsidR="00EA7A79" w:rsidRPr="00B4039C">
        <w:rPr>
          <w:sz w:val="28"/>
          <w:szCs w:val="28"/>
        </w:rPr>
        <w:t xml:space="preserve">следующие изменения: </w:t>
      </w:r>
    </w:p>
    <w:p w:rsidR="00EA7A79" w:rsidRDefault="00EA7A79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 w:rsidRPr="00B4039C">
        <w:rPr>
          <w:sz w:val="28"/>
          <w:szCs w:val="28"/>
        </w:rPr>
        <w:t xml:space="preserve">1) раздел </w:t>
      </w:r>
      <w:r w:rsidR="00A80C82" w:rsidRPr="00B4039C">
        <w:rPr>
          <w:sz w:val="28"/>
          <w:szCs w:val="28"/>
        </w:rPr>
        <w:t xml:space="preserve"> </w:t>
      </w:r>
      <w:r w:rsidRPr="00B4039C">
        <w:rPr>
          <w:sz w:val="28"/>
          <w:szCs w:val="28"/>
        </w:rPr>
        <w:t xml:space="preserve">I приложения к постановлению изложить в редакции согласно приложению № 1; </w:t>
      </w:r>
    </w:p>
    <w:p w:rsidR="00602E88" w:rsidRDefault="00B4039C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039C">
        <w:rPr>
          <w:sz w:val="28"/>
          <w:szCs w:val="28"/>
        </w:rPr>
        <w:t xml:space="preserve">) </w:t>
      </w:r>
      <w:r w:rsidR="00602E88" w:rsidRPr="00B4039C">
        <w:rPr>
          <w:sz w:val="28"/>
          <w:szCs w:val="28"/>
        </w:rPr>
        <w:t xml:space="preserve">раздел V приложения к постановлению изложить в </w:t>
      </w:r>
      <w:r w:rsidR="00602E88">
        <w:rPr>
          <w:sz w:val="28"/>
          <w:szCs w:val="28"/>
        </w:rPr>
        <w:t>редакции согласно приложению № 2</w:t>
      </w:r>
      <w:r w:rsidR="00602E88" w:rsidRPr="00B4039C">
        <w:rPr>
          <w:sz w:val="28"/>
          <w:szCs w:val="28"/>
        </w:rPr>
        <w:t>;</w:t>
      </w:r>
    </w:p>
    <w:p w:rsidR="002F425B" w:rsidRDefault="002F425B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039C">
        <w:rPr>
          <w:sz w:val="28"/>
          <w:szCs w:val="28"/>
        </w:rPr>
        <w:t xml:space="preserve">раздел VI приложения к постановлению изложить в </w:t>
      </w:r>
      <w:r w:rsidR="003D19AB">
        <w:rPr>
          <w:sz w:val="28"/>
          <w:szCs w:val="28"/>
        </w:rPr>
        <w:t>редакции согласно приложению № 3</w:t>
      </w:r>
      <w:r w:rsidRPr="00B4039C">
        <w:rPr>
          <w:sz w:val="28"/>
          <w:szCs w:val="28"/>
        </w:rPr>
        <w:t>;</w:t>
      </w:r>
    </w:p>
    <w:p w:rsidR="00E9529E" w:rsidRPr="00E9529E" w:rsidRDefault="00E9529E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приложения к постановлению исключить;</w:t>
      </w:r>
    </w:p>
    <w:p w:rsidR="00EA7A79" w:rsidRPr="00B4039C" w:rsidRDefault="00DA3529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61AE" w:rsidRPr="00A161AE">
        <w:rPr>
          <w:sz w:val="28"/>
          <w:szCs w:val="28"/>
        </w:rPr>
        <w:t>)</w:t>
      </w:r>
      <w:r w:rsidR="001D120F">
        <w:rPr>
          <w:sz w:val="28"/>
          <w:szCs w:val="28"/>
        </w:rPr>
        <w:t xml:space="preserve"> </w:t>
      </w:r>
      <w:r w:rsidR="00EA7A79" w:rsidRPr="00B4039C">
        <w:rPr>
          <w:sz w:val="28"/>
          <w:szCs w:val="28"/>
        </w:rPr>
        <w:t xml:space="preserve"> приложение № 1 к муниципальной программе </w:t>
      </w:r>
      <w:r w:rsidR="00A0754A" w:rsidRPr="00B4039C">
        <w:rPr>
          <w:sz w:val="28"/>
          <w:szCs w:val="28"/>
        </w:rPr>
        <w:t xml:space="preserve">«Переселение граждан из аварийного жилищного фонда города Бердска» </w:t>
      </w:r>
      <w:r w:rsidR="00EA7A79" w:rsidRPr="00B4039C">
        <w:rPr>
          <w:sz w:val="28"/>
          <w:szCs w:val="28"/>
        </w:rPr>
        <w:t xml:space="preserve">изложить в редакции согласно приложению № </w:t>
      </w:r>
      <w:r w:rsidR="003D19AB">
        <w:rPr>
          <w:sz w:val="28"/>
          <w:szCs w:val="28"/>
        </w:rPr>
        <w:t>4</w:t>
      </w:r>
      <w:r w:rsidR="00EA7A79" w:rsidRPr="00B4039C">
        <w:rPr>
          <w:sz w:val="28"/>
          <w:szCs w:val="28"/>
        </w:rPr>
        <w:t>;</w:t>
      </w:r>
    </w:p>
    <w:p w:rsidR="00EA7A79" w:rsidRDefault="00DA3529" w:rsidP="00567434">
      <w:pPr>
        <w:tabs>
          <w:tab w:val="left" w:pos="720"/>
        </w:tabs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754A" w:rsidRPr="00B4039C">
        <w:rPr>
          <w:sz w:val="28"/>
          <w:szCs w:val="28"/>
        </w:rPr>
        <w:t xml:space="preserve">) </w:t>
      </w:r>
      <w:r w:rsidR="00EA7A79" w:rsidRPr="00B4039C">
        <w:rPr>
          <w:sz w:val="28"/>
          <w:szCs w:val="28"/>
        </w:rPr>
        <w:t xml:space="preserve">приложение № 2 к муниципальной программе </w:t>
      </w:r>
      <w:r w:rsidR="00A0754A" w:rsidRPr="00B4039C">
        <w:rPr>
          <w:sz w:val="28"/>
          <w:szCs w:val="28"/>
        </w:rPr>
        <w:t xml:space="preserve">«Переселение граждан из аварийного жилищного фонда города Бердска» </w:t>
      </w:r>
      <w:r w:rsidR="00EA7A79" w:rsidRPr="00B4039C">
        <w:rPr>
          <w:sz w:val="28"/>
          <w:szCs w:val="28"/>
        </w:rPr>
        <w:t>изложить в редакции согласно приложен</w:t>
      </w:r>
      <w:r w:rsidR="003D19AB">
        <w:rPr>
          <w:sz w:val="28"/>
          <w:szCs w:val="28"/>
        </w:rPr>
        <w:t>ию № 5</w:t>
      </w:r>
      <w:r w:rsidR="0087625F">
        <w:rPr>
          <w:sz w:val="28"/>
          <w:szCs w:val="28"/>
        </w:rPr>
        <w:t>.</w:t>
      </w:r>
    </w:p>
    <w:p w:rsidR="00644D8A" w:rsidRPr="00610B46" w:rsidRDefault="00A76F12" w:rsidP="00567434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317D">
        <w:rPr>
          <w:sz w:val="28"/>
          <w:szCs w:val="28"/>
        </w:rPr>
        <w:t xml:space="preserve">       </w:t>
      </w:r>
      <w:r w:rsidR="00910B43">
        <w:rPr>
          <w:sz w:val="28"/>
          <w:szCs w:val="28"/>
        </w:rPr>
        <w:t>2</w:t>
      </w:r>
      <w:r w:rsidR="00D1317D">
        <w:rPr>
          <w:sz w:val="28"/>
          <w:szCs w:val="28"/>
        </w:rPr>
        <w:t xml:space="preserve">. </w:t>
      </w:r>
      <w:r w:rsidR="00644D8A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44D8A">
        <w:rPr>
          <w:sz w:val="28"/>
          <w:szCs w:val="28"/>
        </w:rPr>
        <w:t>Бердские</w:t>
      </w:r>
      <w:proofErr w:type="spellEnd"/>
      <w:r w:rsidR="00644D8A">
        <w:rPr>
          <w:sz w:val="28"/>
          <w:szCs w:val="28"/>
        </w:rPr>
        <w:t xml:space="preserve"> новости», сетевом издании «</w:t>
      </w:r>
      <w:r w:rsidR="00644D8A">
        <w:rPr>
          <w:sz w:val="28"/>
          <w:szCs w:val="28"/>
          <w:lang w:val="en-US"/>
        </w:rPr>
        <w:t>VN</w:t>
      </w:r>
      <w:r w:rsidR="00644D8A" w:rsidRPr="00644D8A">
        <w:rPr>
          <w:sz w:val="28"/>
          <w:szCs w:val="28"/>
        </w:rPr>
        <w:t>.</w:t>
      </w:r>
      <w:proofErr w:type="spellStart"/>
      <w:r w:rsidR="00644D8A">
        <w:rPr>
          <w:sz w:val="28"/>
          <w:szCs w:val="28"/>
          <w:lang w:val="en-US"/>
        </w:rPr>
        <w:t>ru</w:t>
      </w:r>
      <w:proofErr w:type="spellEnd"/>
      <w:proofErr w:type="gramStart"/>
      <w:r w:rsidR="00610B46">
        <w:rPr>
          <w:sz w:val="28"/>
          <w:szCs w:val="28"/>
        </w:rPr>
        <w:t xml:space="preserve"> </w:t>
      </w:r>
      <w:r w:rsidR="00435474">
        <w:rPr>
          <w:sz w:val="28"/>
          <w:szCs w:val="28"/>
        </w:rPr>
        <w:t xml:space="preserve"> </w:t>
      </w:r>
      <w:r w:rsidR="00610B46">
        <w:rPr>
          <w:sz w:val="28"/>
          <w:szCs w:val="28"/>
        </w:rPr>
        <w:t>В</w:t>
      </w:r>
      <w:proofErr w:type="gramEnd"/>
      <w:r w:rsidR="00610B46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C3229D" w:rsidRDefault="0087625F" w:rsidP="00567434">
      <w:pPr>
        <w:pStyle w:val="ConsPlusNormal"/>
        <w:spacing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F2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7A79" w:rsidRPr="005549C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EA7A79" w:rsidRPr="005549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7FE4" w:rsidRPr="005549C3">
        <w:rPr>
          <w:rFonts w:ascii="Times New Roman" w:hAnsi="Times New Roman" w:cs="Times New Roman"/>
          <w:sz w:val="28"/>
          <w:szCs w:val="28"/>
        </w:rPr>
        <w:t xml:space="preserve">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EA7A79" w:rsidRPr="005549C3">
        <w:rPr>
          <w:rFonts w:ascii="Times New Roman" w:hAnsi="Times New Roman" w:cs="Times New Roman"/>
          <w:sz w:val="28"/>
          <w:szCs w:val="28"/>
        </w:rPr>
        <w:t>исполнением</w:t>
      </w:r>
      <w:r w:rsidR="00457FE4" w:rsidRPr="005549C3">
        <w:rPr>
          <w:rFonts w:ascii="Times New Roman" w:hAnsi="Times New Roman" w:cs="Times New Roman"/>
          <w:sz w:val="28"/>
          <w:szCs w:val="28"/>
        </w:rPr>
        <w:t xml:space="preserve">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457FE4" w:rsidRPr="005549C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457FE4" w:rsidRPr="005549C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EA7A79" w:rsidRPr="005549C3">
        <w:rPr>
          <w:rFonts w:ascii="Times New Roman" w:hAnsi="Times New Roman" w:cs="Times New Roman"/>
          <w:sz w:val="28"/>
          <w:szCs w:val="28"/>
        </w:rPr>
        <w:t>на</w:t>
      </w:r>
      <w:r w:rsidR="00457FE4" w:rsidRPr="005549C3">
        <w:rPr>
          <w:rFonts w:ascii="Times New Roman" w:hAnsi="Times New Roman" w:cs="Times New Roman"/>
          <w:sz w:val="28"/>
          <w:szCs w:val="28"/>
        </w:rPr>
        <w:t xml:space="preserve"> </w:t>
      </w:r>
      <w:r w:rsidR="00C3229D">
        <w:rPr>
          <w:rFonts w:ascii="Times New Roman" w:hAnsi="Times New Roman" w:cs="Times New Roman"/>
          <w:sz w:val="28"/>
          <w:szCs w:val="28"/>
        </w:rPr>
        <w:t xml:space="preserve"> </w:t>
      </w:r>
      <w:r w:rsidR="00457FE4" w:rsidRPr="005549C3">
        <w:rPr>
          <w:rFonts w:ascii="Times New Roman" w:hAnsi="Times New Roman" w:cs="Times New Roman"/>
          <w:sz w:val="28"/>
          <w:szCs w:val="28"/>
        </w:rPr>
        <w:t>заместителя</w:t>
      </w:r>
      <w:r w:rsidR="00EA7A79" w:rsidRPr="005549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A79" w:rsidRPr="005549C3" w:rsidRDefault="00EA7A79" w:rsidP="00567434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C3">
        <w:rPr>
          <w:rFonts w:ascii="Times New Roman" w:hAnsi="Times New Roman" w:cs="Times New Roman"/>
          <w:sz w:val="28"/>
          <w:szCs w:val="28"/>
        </w:rPr>
        <w:t>главы</w:t>
      </w:r>
      <w:r w:rsidR="00FE0AB1">
        <w:rPr>
          <w:rFonts w:ascii="Times New Roman" w:hAnsi="Times New Roman" w:cs="Times New Roman"/>
          <w:sz w:val="28"/>
          <w:szCs w:val="28"/>
        </w:rPr>
        <w:t xml:space="preserve"> </w:t>
      </w:r>
      <w:r w:rsidRPr="005549C3">
        <w:rPr>
          <w:rFonts w:ascii="Times New Roman" w:hAnsi="Times New Roman" w:cs="Times New Roman"/>
          <w:sz w:val="28"/>
          <w:szCs w:val="28"/>
        </w:rPr>
        <w:t xml:space="preserve"> </w:t>
      </w:r>
      <w:r w:rsidR="00FE0AB1">
        <w:rPr>
          <w:rFonts w:ascii="Times New Roman" w:hAnsi="Times New Roman" w:cs="Times New Roman"/>
          <w:sz w:val="28"/>
          <w:szCs w:val="28"/>
        </w:rPr>
        <w:t xml:space="preserve">  </w:t>
      </w:r>
      <w:r w:rsidRPr="005549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0AB1">
        <w:rPr>
          <w:rFonts w:ascii="Times New Roman" w:hAnsi="Times New Roman" w:cs="Times New Roman"/>
          <w:sz w:val="28"/>
          <w:szCs w:val="28"/>
        </w:rPr>
        <w:t xml:space="preserve">   </w:t>
      </w:r>
      <w:r w:rsidRPr="005549C3">
        <w:rPr>
          <w:rFonts w:ascii="Times New Roman" w:hAnsi="Times New Roman" w:cs="Times New Roman"/>
          <w:sz w:val="28"/>
          <w:szCs w:val="28"/>
        </w:rPr>
        <w:t xml:space="preserve">(по </w:t>
      </w:r>
      <w:r w:rsidR="00FE0AB1">
        <w:rPr>
          <w:rFonts w:ascii="Times New Roman" w:hAnsi="Times New Roman" w:cs="Times New Roman"/>
          <w:sz w:val="28"/>
          <w:szCs w:val="28"/>
        </w:rPr>
        <w:t xml:space="preserve">  </w:t>
      </w:r>
      <w:r w:rsidRPr="005549C3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FE0AB1">
        <w:rPr>
          <w:rFonts w:ascii="Times New Roman" w:hAnsi="Times New Roman" w:cs="Times New Roman"/>
          <w:sz w:val="28"/>
          <w:szCs w:val="28"/>
        </w:rPr>
        <w:t xml:space="preserve">  </w:t>
      </w:r>
      <w:r w:rsidRPr="005549C3">
        <w:rPr>
          <w:rFonts w:ascii="Times New Roman" w:hAnsi="Times New Roman" w:cs="Times New Roman"/>
          <w:sz w:val="28"/>
          <w:szCs w:val="28"/>
        </w:rPr>
        <w:t xml:space="preserve">  и</w:t>
      </w:r>
      <w:r w:rsidR="00FE0AB1">
        <w:rPr>
          <w:rFonts w:ascii="Times New Roman" w:hAnsi="Times New Roman" w:cs="Times New Roman"/>
          <w:sz w:val="28"/>
          <w:szCs w:val="28"/>
        </w:rPr>
        <w:t xml:space="preserve">   </w:t>
      </w:r>
      <w:r w:rsidRPr="005549C3">
        <w:rPr>
          <w:rFonts w:ascii="Times New Roman" w:hAnsi="Times New Roman" w:cs="Times New Roman"/>
          <w:sz w:val="28"/>
          <w:szCs w:val="28"/>
        </w:rPr>
        <w:t xml:space="preserve"> городскому </w:t>
      </w:r>
      <w:r w:rsidR="00FE0AB1">
        <w:rPr>
          <w:rFonts w:ascii="Times New Roman" w:hAnsi="Times New Roman" w:cs="Times New Roman"/>
          <w:sz w:val="28"/>
          <w:szCs w:val="28"/>
        </w:rPr>
        <w:t xml:space="preserve">   </w:t>
      </w:r>
      <w:r w:rsidRPr="005549C3">
        <w:rPr>
          <w:rFonts w:ascii="Times New Roman" w:hAnsi="Times New Roman" w:cs="Times New Roman"/>
          <w:sz w:val="28"/>
          <w:szCs w:val="28"/>
        </w:rPr>
        <w:t>хозяйству)</w:t>
      </w:r>
      <w:r w:rsidR="00872034">
        <w:rPr>
          <w:rFonts w:ascii="Times New Roman" w:hAnsi="Times New Roman" w:cs="Times New Roman"/>
          <w:sz w:val="28"/>
          <w:szCs w:val="28"/>
        </w:rPr>
        <w:t xml:space="preserve">    </w:t>
      </w:r>
      <w:r w:rsidRPr="005549C3">
        <w:rPr>
          <w:rFonts w:ascii="Times New Roman" w:hAnsi="Times New Roman" w:cs="Times New Roman"/>
          <w:sz w:val="28"/>
          <w:szCs w:val="28"/>
        </w:rPr>
        <w:t xml:space="preserve">Захарова В.Н. </w:t>
      </w:r>
    </w:p>
    <w:p w:rsidR="00EA7A79" w:rsidRDefault="00EA7A79" w:rsidP="00567434">
      <w:pPr>
        <w:spacing w:line="216" w:lineRule="auto"/>
        <w:jc w:val="both"/>
        <w:rPr>
          <w:sz w:val="28"/>
          <w:szCs w:val="28"/>
        </w:rPr>
      </w:pPr>
    </w:p>
    <w:p w:rsidR="00567434" w:rsidRDefault="00567434" w:rsidP="00567434">
      <w:pPr>
        <w:spacing w:line="216" w:lineRule="auto"/>
        <w:jc w:val="both"/>
        <w:rPr>
          <w:sz w:val="28"/>
          <w:szCs w:val="28"/>
        </w:rPr>
      </w:pPr>
    </w:p>
    <w:p w:rsidR="00EA7A79" w:rsidRPr="00C864C7" w:rsidRDefault="00C3229D" w:rsidP="00567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3D0D">
        <w:rPr>
          <w:sz w:val="28"/>
          <w:szCs w:val="28"/>
        </w:rPr>
        <w:t>лава</w:t>
      </w:r>
      <w:r w:rsidR="00EA7A79">
        <w:rPr>
          <w:sz w:val="28"/>
          <w:szCs w:val="28"/>
        </w:rPr>
        <w:t xml:space="preserve"> города Бердска</w:t>
      </w:r>
      <w:r w:rsidR="00EA7A79" w:rsidRPr="00C864C7">
        <w:rPr>
          <w:sz w:val="28"/>
          <w:szCs w:val="28"/>
        </w:rPr>
        <w:t xml:space="preserve"> </w:t>
      </w:r>
      <w:r w:rsidR="00F84716">
        <w:rPr>
          <w:sz w:val="28"/>
          <w:szCs w:val="28"/>
        </w:rPr>
        <w:tab/>
      </w:r>
      <w:r w:rsidR="00F84716">
        <w:rPr>
          <w:sz w:val="28"/>
          <w:szCs w:val="28"/>
        </w:rPr>
        <w:tab/>
      </w:r>
      <w:r w:rsidR="00F84716">
        <w:rPr>
          <w:sz w:val="28"/>
          <w:szCs w:val="28"/>
        </w:rPr>
        <w:tab/>
      </w:r>
      <w:r w:rsidR="00F84716">
        <w:rPr>
          <w:sz w:val="28"/>
          <w:szCs w:val="28"/>
        </w:rPr>
        <w:tab/>
      </w:r>
      <w:r w:rsidR="00F84716">
        <w:rPr>
          <w:sz w:val="28"/>
          <w:szCs w:val="28"/>
        </w:rPr>
        <w:tab/>
      </w:r>
      <w:r w:rsidR="004A3D0D">
        <w:rPr>
          <w:sz w:val="28"/>
          <w:szCs w:val="28"/>
        </w:rPr>
        <w:t xml:space="preserve">         </w:t>
      </w:r>
      <w:r w:rsidR="00F84716">
        <w:rPr>
          <w:sz w:val="28"/>
          <w:szCs w:val="28"/>
        </w:rPr>
        <w:tab/>
        <w:t xml:space="preserve">    </w:t>
      </w:r>
      <w:r w:rsidR="00776FB0">
        <w:rPr>
          <w:sz w:val="28"/>
          <w:szCs w:val="28"/>
        </w:rPr>
        <w:t xml:space="preserve">    </w:t>
      </w:r>
      <w:r w:rsidR="00E84F76">
        <w:rPr>
          <w:sz w:val="28"/>
          <w:szCs w:val="28"/>
        </w:rPr>
        <w:t xml:space="preserve">   </w:t>
      </w:r>
      <w:r w:rsidR="004A3D0D">
        <w:rPr>
          <w:sz w:val="28"/>
          <w:szCs w:val="28"/>
        </w:rPr>
        <w:t xml:space="preserve">            </w:t>
      </w:r>
      <w:r w:rsidR="00E84F76">
        <w:rPr>
          <w:sz w:val="28"/>
          <w:szCs w:val="28"/>
        </w:rPr>
        <w:t xml:space="preserve">   </w:t>
      </w:r>
      <w:r w:rsidR="004A3D0D">
        <w:rPr>
          <w:sz w:val="28"/>
          <w:szCs w:val="28"/>
        </w:rPr>
        <w:t xml:space="preserve">Р.В. </w:t>
      </w:r>
      <w:proofErr w:type="spellStart"/>
      <w:r w:rsidR="004A3D0D">
        <w:rPr>
          <w:sz w:val="28"/>
          <w:szCs w:val="28"/>
        </w:rPr>
        <w:t>Бурдин</w:t>
      </w:r>
      <w:proofErr w:type="spellEnd"/>
    </w:p>
    <w:p w:rsidR="00515EF8" w:rsidRDefault="00515EF8" w:rsidP="000906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2DB2" w:rsidRPr="00483290" w:rsidRDefault="00567434" w:rsidP="000906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0906F3">
        <w:rPr>
          <w:rFonts w:ascii="Times New Roman" w:hAnsi="Times New Roman" w:cs="Times New Roman"/>
          <w:sz w:val="28"/>
          <w:szCs w:val="28"/>
        </w:rPr>
        <w:t xml:space="preserve">   ПРИЛОЖЕНИЕ № 1</w:t>
      </w:r>
    </w:p>
    <w:p w:rsidR="00CC2DB2" w:rsidRPr="00483290" w:rsidRDefault="000906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DB2" w:rsidRPr="0048329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906F3" w:rsidRDefault="000906F3" w:rsidP="00090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C2DB2" w:rsidRPr="00483290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CC2DB2" w:rsidRPr="00483290" w:rsidRDefault="000906F3" w:rsidP="00090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C2DB2" w:rsidRPr="00483290">
        <w:rPr>
          <w:rFonts w:ascii="Times New Roman" w:hAnsi="Times New Roman" w:cs="Times New Roman"/>
          <w:sz w:val="28"/>
          <w:szCs w:val="28"/>
        </w:rPr>
        <w:t xml:space="preserve">от </w:t>
      </w:r>
      <w:r w:rsidR="0082744A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 xml:space="preserve">_ № </w:t>
      </w:r>
      <w:r w:rsidR="0082744A">
        <w:rPr>
          <w:rFonts w:ascii="Times New Roman" w:hAnsi="Times New Roman" w:cs="Times New Roman"/>
          <w:sz w:val="28"/>
          <w:szCs w:val="28"/>
        </w:rPr>
        <w:t>2463/65</w:t>
      </w:r>
    </w:p>
    <w:p w:rsidR="00CC2DB2" w:rsidRPr="00483290" w:rsidRDefault="00CC2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B2" w:rsidRPr="00D37011" w:rsidRDefault="00E165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2DB2" w:rsidRPr="00D37011">
        <w:rPr>
          <w:rFonts w:ascii="Times New Roman" w:hAnsi="Times New Roman" w:cs="Times New Roman"/>
          <w:b/>
          <w:sz w:val="28"/>
          <w:szCs w:val="28"/>
        </w:rPr>
        <w:t>I. ПАСПОРТ</w:t>
      </w:r>
    </w:p>
    <w:p w:rsidR="00CC2DB2" w:rsidRPr="00D37011" w:rsidRDefault="00CC2D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1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C2DB2" w:rsidRPr="00483290" w:rsidRDefault="00CC2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310"/>
      </w:tblGrid>
      <w:tr w:rsidR="00483290" w:rsidRPr="00483290" w:rsidTr="00EA18C2">
        <w:tc>
          <w:tcPr>
            <w:tcW w:w="567" w:type="dxa"/>
          </w:tcPr>
          <w:p w:rsidR="00CC2DB2" w:rsidRPr="00483290" w:rsidRDefault="00865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CC2DB2" w:rsidRPr="00483290" w:rsidRDefault="00CC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7310" w:type="dxa"/>
          </w:tcPr>
          <w:p w:rsidR="00CC2DB2" w:rsidRPr="00483290" w:rsidRDefault="00CC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83290" w:rsidRPr="00483290" w:rsidTr="00EA18C2">
        <w:tc>
          <w:tcPr>
            <w:tcW w:w="567" w:type="dxa"/>
          </w:tcPr>
          <w:p w:rsidR="00CC2DB2" w:rsidRPr="00483290" w:rsidRDefault="00CC2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CC2DB2" w:rsidRPr="00483290" w:rsidRDefault="00CC2D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10" w:type="dxa"/>
          </w:tcPr>
          <w:p w:rsidR="00CC2DB2" w:rsidRPr="00483290" w:rsidRDefault="00917F0D" w:rsidP="00917F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 города Бердска»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E165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E165DA">
              <w:rPr>
                <w:rFonts w:ascii="Times New Roman" w:hAnsi="Times New Roman" w:cs="Times New Roman"/>
                <w:sz w:val="28"/>
                <w:szCs w:val="28"/>
              </w:rPr>
              <w:t>, муниципальная программа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3290" w:rsidRPr="00483290" w:rsidTr="00EA18C2">
        <w:tc>
          <w:tcPr>
            <w:tcW w:w="567" w:type="dxa"/>
          </w:tcPr>
          <w:p w:rsidR="00CC2DB2" w:rsidRPr="00483290" w:rsidRDefault="00CC2D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CC2DB2" w:rsidRPr="00483290" w:rsidRDefault="00CC2DB2" w:rsidP="00501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5015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310" w:type="dxa"/>
          </w:tcPr>
          <w:p w:rsidR="009F1D78" w:rsidRDefault="00DB4FD5" w:rsidP="009F1D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4832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Федерации»;</w:t>
            </w:r>
          </w:p>
          <w:p w:rsidR="009F1D78" w:rsidRDefault="009F1D78" w:rsidP="009F1D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history="1">
              <w:r w:rsidRPr="004832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21.07.2007 № 185-ФЗ «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О Фонде содействия реформированию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илищно-коммунального хозяйства»;</w:t>
            </w:r>
          </w:p>
          <w:p w:rsidR="0070759D" w:rsidRDefault="00A40B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2DB2" w:rsidRPr="00483290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</w:t>
            </w:r>
            <w:r w:rsidR="00FD77FE">
              <w:rPr>
                <w:rFonts w:ascii="Times New Roman" w:hAnsi="Times New Roman" w:cs="Times New Roman"/>
                <w:sz w:val="28"/>
                <w:szCs w:val="28"/>
              </w:rPr>
              <w:t xml:space="preserve">ийской Федерации от 07.05.2012 </w:t>
            </w:r>
            <w:r w:rsidR="00B50A5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D77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261E">
              <w:rPr>
                <w:rFonts w:ascii="Times New Roman" w:hAnsi="Times New Roman" w:cs="Times New Roman"/>
                <w:sz w:val="28"/>
                <w:szCs w:val="28"/>
              </w:rPr>
              <w:t xml:space="preserve"> 600 «</w:t>
            </w:r>
            <w:r w:rsidR="00CC2DB2" w:rsidRPr="00483290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граждан Российской Федерации доступным и комфортным жильем и повышению качес</w:t>
            </w:r>
            <w:r w:rsidR="009B261E">
              <w:rPr>
                <w:rFonts w:ascii="Times New Roman" w:hAnsi="Times New Roman" w:cs="Times New Roman"/>
                <w:sz w:val="28"/>
                <w:szCs w:val="28"/>
              </w:rPr>
              <w:t>тва жилищно-коммунальных услуг»</w:t>
            </w:r>
            <w:r w:rsidR="00DA13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134E" w:rsidRDefault="00DA134E" w:rsidP="00DA1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</w:t>
            </w:r>
            <w:r w:rsidR="0065296E">
              <w:rPr>
                <w:rFonts w:ascii="Times New Roman" w:hAnsi="Times New Roman" w:cs="Times New Roman"/>
                <w:sz w:val="28"/>
                <w:szCs w:val="28"/>
              </w:rPr>
              <w:t>осибирской области от 23.12.2022 № 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 «Об областном бюдже</w:t>
            </w:r>
            <w:r w:rsidR="0065296E">
              <w:rPr>
                <w:rFonts w:ascii="Times New Roman" w:hAnsi="Times New Roman" w:cs="Times New Roman"/>
                <w:sz w:val="28"/>
                <w:szCs w:val="28"/>
              </w:rPr>
              <w:t>те Новосибирской области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</w:t>
            </w:r>
            <w:r w:rsidR="0065296E">
              <w:rPr>
                <w:rFonts w:ascii="Times New Roman" w:hAnsi="Times New Roman" w:cs="Times New Roman"/>
                <w:sz w:val="28"/>
                <w:szCs w:val="28"/>
              </w:rPr>
              <w:t>новый период 2024 и 2025</w:t>
            </w:r>
            <w:r w:rsidR="003A2246">
              <w:rPr>
                <w:rFonts w:ascii="Times New Roman" w:hAnsi="Times New Roman" w:cs="Times New Roman"/>
                <w:sz w:val="28"/>
                <w:szCs w:val="28"/>
              </w:rPr>
              <w:t xml:space="preserve"> годов»;</w:t>
            </w:r>
          </w:p>
          <w:p w:rsidR="00DA134E" w:rsidRDefault="00DA134E" w:rsidP="00DA1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осударственная </w:t>
            </w:r>
            <w:hyperlink r:id="rId11" w:history="1">
              <w:r w:rsidRPr="00483290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Новосибир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области»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постановлением Правительства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ибирской области от 16.02.2015 № 66-п;</w:t>
            </w:r>
          </w:p>
          <w:p w:rsidR="00434464" w:rsidRPr="00483290" w:rsidRDefault="00A40B25" w:rsidP="00434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34464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434464" w:rsidRPr="00483290">
                <w:rPr>
                  <w:rFonts w:ascii="Times New Roman" w:hAnsi="Times New Roman" w:cs="Times New Roman"/>
                  <w:sz w:val="28"/>
                  <w:szCs w:val="28"/>
                </w:rPr>
                <w:t>риказ</w:t>
              </w:r>
            </w:hyperlink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жилищно-коммунального хозяйства и энергетики Новос</w:t>
            </w:r>
            <w:r w:rsidR="00434464">
              <w:rPr>
                <w:rFonts w:ascii="Times New Roman" w:hAnsi="Times New Roman" w:cs="Times New Roman"/>
                <w:sz w:val="28"/>
                <w:szCs w:val="28"/>
              </w:rPr>
              <w:t>ибирской области от 20.05.2015 № 81 «</w:t>
            </w:r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заявок муниципальных образований Новосибирской области</w:t>
            </w:r>
            <w:proofErr w:type="gramEnd"/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субсидий местным бюджетам из областного бюджета Новосибирской области на </w:t>
            </w:r>
            <w:proofErr w:type="spellStart"/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434464"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муниципальных образований по переселению граждан и</w:t>
            </w:r>
            <w:r w:rsidR="00434464">
              <w:rPr>
                <w:rFonts w:ascii="Times New Roman" w:hAnsi="Times New Roman" w:cs="Times New Roman"/>
                <w:sz w:val="28"/>
                <w:szCs w:val="28"/>
              </w:rPr>
              <w:t>з аварийного жилищного фонда»;</w:t>
            </w:r>
          </w:p>
          <w:p w:rsidR="00DA134E" w:rsidRDefault="003A2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4464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434464" w:rsidRPr="008341D3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5C660E">
              <w:rPr>
                <w:rFonts w:ascii="Times New Roman" w:hAnsi="Times New Roman" w:cs="Times New Roman"/>
                <w:sz w:val="28"/>
                <w:szCs w:val="28"/>
              </w:rPr>
              <w:t>а депутатов города Бердска от 22.12.2022</w:t>
            </w:r>
            <w:r w:rsidR="004344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C660E">
              <w:rPr>
                <w:rFonts w:ascii="Times New Roman" w:hAnsi="Times New Roman" w:cs="Times New Roman"/>
                <w:sz w:val="28"/>
                <w:szCs w:val="28"/>
              </w:rPr>
              <w:t xml:space="preserve"> № 134</w:t>
            </w:r>
            <w:r w:rsidR="00434464" w:rsidRPr="00834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660E">
              <w:rPr>
                <w:rFonts w:ascii="Times New Roman" w:hAnsi="Times New Roman" w:cs="Times New Roman"/>
                <w:sz w:val="28"/>
                <w:szCs w:val="28"/>
              </w:rPr>
              <w:t>О бюджете города Бердска на 2023 год и плановый период 2024 и 2025</w:t>
            </w:r>
            <w:r w:rsidR="00434464" w:rsidRPr="008341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0AB1" w:rsidRDefault="00FE0AB1" w:rsidP="003D18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8341D3">
              <w:rPr>
                <w:rFonts w:ascii="Times New Roman" w:hAnsi="Times New Roman" w:cs="Times New Roman"/>
                <w:sz w:val="28"/>
                <w:szCs w:val="28"/>
              </w:rPr>
              <w:t xml:space="preserve"> Совета д</w:t>
            </w:r>
            <w:r w:rsidR="00356F12">
              <w:rPr>
                <w:rFonts w:ascii="Times New Roman" w:hAnsi="Times New Roman" w:cs="Times New Roman"/>
                <w:sz w:val="28"/>
                <w:szCs w:val="28"/>
              </w:rPr>
              <w:t>епутатов города Бердска от 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           </w:t>
            </w:r>
            <w:r w:rsidR="00356F12"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1D3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Бердска от 22.12.2022 № 134 «</w:t>
            </w:r>
            <w:r w:rsidR="00356F12">
              <w:rPr>
                <w:rFonts w:ascii="Times New Roman" w:hAnsi="Times New Roman" w:cs="Times New Roman"/>
                <w:sz w:val="28"/>
                <w:szCs w:val="28"/>
              </w:rPr>
              <w:t>О бюджете города Бердска на 2023 год и плановый период 2024 и 2025</w:t>
            </w:r>
            <w:r w:rsidRPr="008341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41D3" w:rsidRPr="008341D3" w:rsidRDefault="00A40B25" w:rsidP="003D18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A224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C2DB2" w:rsidRPr="009B261E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CC2DB2" w:rsidRPr="009B2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Бердска</w:t>
            </w:r>
            <w:r w:rsidR="009B261E" w:rsidRPr="009B261E">
              <w:rPr>
                <w:rFonts w:ascii="Times New Roman" w:hAnsi="Times New Roman" w:cs="Times New Roman"/>
                <w:sz w:val="28"/>
                <w:szCs w:val="28"/>
              </w:rPr>
              <w:t xml:space="preserve"> от 07.1</w:t>
            </w:r>
            <w:r w:rsidR="009B261E">
              <w:rPr>
                <w:rFonts w:ascii="Times New Roman" w:hAnsi="Times New Roman" w:cs="Times New Roman"/>
                <w:sz w:val="28"/>
                <w:szCs w:val="28"/>
              </w:rPr>
              <w:t xml:space="preserve">0.2019 № 3310 </w:t>
            </w:r>
            <w:r w:rsidR="009B261E" w:rsidRPr="009B261E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принятия решений </w:t>
            </w:r>
            <w:r w:rsidR="00E84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B261E" w:rsidRPr="009B261E">
              <w:rPr>
                <w:rFonts w:ascii="Times New Roman" w:hAnsi="Times New Roman" w:cs="Times New Roman"/>
                <w:sz w:val="28"/>
                <w:szCs w:val="28"/>
              </w:rPr>
              <w:t>о разработке муниципальных программ города Бердска, их формирования и реализации»</w:t>
            </w:r>
            <w:r w:rsidR="00393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Заказчик (заказчик-координатор) Программы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Бердска (далее - администрация)</w:t>
            </w:r>
            <w:r w:rsidR="00AB1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Разработчик и руководитель Программы</w:t>
            </w:r>
          </w:p>
        </w:tc>
        <w:tc>
          <w:tcPr>
            <w:tcW w:w="7310" w:type="dxa"/>
          </w:tcPr>
          <w:p w:rsidR="00687FDB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- муниципальное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Бердска (далее -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УЖКХ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программы - директор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УЖКХ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1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Бердска,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УЖКХ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и иные организации, определенные заказчиком в установленном порядке</w:t>
            </w:r>
            <w:r w:rsidR="00AB1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  <w:r w:rsidR="00AB1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310" w:type="dxa"/>
          </w:tcPr>
          <w:p w:rsidR="00636D28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Цели: создание безопасных и благоприятных условий проживания граждан города Бердска.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ликвидация жилищного фонда на территории города Бердска, признанного после 1 января 2012 года аварийным и подлежащим сносу;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 органов местного самоуправления по реализации права на улучшение жилищных условий граждан, проживающих в жилых домах, признанных аварийными;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предоставление гражданам взамен аварийного жилья безопасных и комфортных жилых помещений</w:t>
            </w:r>
            <w:r w:rsidR="00B95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AC6A0C">
        <w:trPr>
          <w:trHeight w:val="2296"/>
        </w:trPr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1. Количество переселенных граждан.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2. Количество расселенных жилых помещений.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3. Общая площадь расселенных жилых помещений.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4. Количество расселенных домов.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5. Доля аварийных многоквартирных домов, подлежащих ликвидации, после расселения граждан, в общем количестве многоквартирных домов города Бердска</w:t>
            </w:r>
          </w:p>
        </w:tc>
      </w:tr>
      <w:tr w:rsidR="00142EE9" w:rsidRPr="00483290" w:rsidTr="00E84F76">
        <w:trPr>
          <w:trHeight w:val="2178"/>
        </w:trPr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10" w:type="dxa"/>
          </w:tcPr>
          <w:p w:rsidR="00142EE9" w:rsidRPr="00D16424" w:rsidRDefault="00B9570F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- 6</w:t>
            </w:r>
            <w:r w:rsidR="00142EE9"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лет. Программа реа</w:t>
            </w:r>
            <w:r w:rsidR="004B397D">
              <w:rPr>
                <w:rFonts w:ascii="Times New Roman" w:hAnsi="Times New Roman" w:cs="Times New Roman"/>
                <w:sz w:val="28"/>
                <w:szCs w:val="28"/>
              </w:rPr>
              <w:t>лизуется в 2019 - 2024</w:t>
            </w:r>
            <w:r w:rsidR="00142EE9"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годах поэтапно: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переселению граждан из аварийного жилищного фонда с учетом субсидий из областного бюджета Новосибирской области на </w:t>
            </w:r>
            <w:proofErr w:type="spellStart"/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муниципальных образований: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этап 2019 года - срок реализации до 31.12.2019;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этап 2020 года - срок реализации до 31.12.2020;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этап 2021 года - срок реализации до 31.12.2021;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этап 2022 года - срок реализации до 31.12.2022;</w:t>
            </w:r>
          </w:p>
          <w:p w:rsidR="00142EE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этап 2023 года - срок реализации до 31.12.2023</w:t>
            </w:r>
            <w:r w:rsidR="00D76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364" w:rsidRPr="00D16424" w:rsidRDefault="00B91078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2024</w:t>
            </w:r>
            <w:r w:rsidR="00D76364"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76364">
              <w:rPr>
                <w:rFonts w:ascii="Times New Roman" w:hAnsi="Times New Roman" w:cs="Times New Roman"/>
                <w:sz w:val="28"/>
                <w:szCs w:val="28"/>
              </w:rPr>
              <w:t xml:space="preserve"> - срок реализации до 31.12.2024.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Общий объе</w:t>
            </w:r>
            <w:r w:rsidR="009A3F32">
              <w:rPr>
                <w:rFonts w:ascii="Times New Roman" w:hAnsi="Times New Roman" w:cs="Times New Roman"/>
                <w:sz w:val="28"/>
                <w:szCs w:val="28"/>
              </w:rPr>
              <w:t>м финансирования П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F67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919">
              <w:rPr>
                <w:rFonts w:ascii="Times New Roman" w:hAnsi="Times New Roman" w:cs="Times New Roman"/>
                <w:sz w:val="28"/>
                <w:szCs w:val="28"/>
              </w:rPr>
              <w:t xml:space="preserve">           158 561,6</w:t>
            </w:r>
            <w:r w:rsidR="00E74E6B"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821,7 тыс. рублей;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472,4 тыс. рублей;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3229B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C7F">
              <w:rPr>
                <w:rFonts w:ascii="Times New Roman" w:hAnsi="Times New Roman" w:cs="Times New Roman"/>
                <w:sz w:val="28"/>
                <w:szCs w:val="28"/>
              </w:rPr>
              <w:t>267,</w:t>
            </w:r>
            <w:r w:rsidR="0084492E" w:rsidRPr="00486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F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2EE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4A">
              <w:rPr>
                <w:rFonts w:ascii="Times New Roman" w:hAnsi="Times New Roman" w:cs="Times New Roman"/>
                <w:sz w:val="28"/>
                <w:szCs w:val="28"/>
              </w:rPr>
              <w:t>16 000,0</w:t>
            </w:r>
            <w:r w:rsidR="00B54E4D"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40F73" w:rsidRDefault="00C40F73" w:rsidP="00C40F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F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2EE9" w:rsidRPr="00486FA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местного бюджета составляют </w:t>
            </w:r>
            <w:r w:rsidR="00936543">
              <w:rPr>
                <w:rFonts w:ascii="Times New Roman" w:hAnsi="Times New Roman" w:cs="Times New Roman"/>
                <w:sz w:val="28"/>
                <w:szCs w:val="28"/>
              </w:rPr>
              <w:t>76 125,2</w:t>
            </w:r>
            <w:r w:rsidR="00166673"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142EE9" w:rsidRPr="00486FA4" w:rsidRDefault="007E2CEB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42EE9" w:rsidRPr="00486FA4">
              <w:rPr>
                <w:rFonts w:ascii="Times New Roman" w:hAnsi="Times New Roman" w:cs="Times New Roman"/>
                <w:sz w:val="28"/>
                <w:szCs w:val="28"/>
              </w:rPr>
              <w:t>28 462,9 тыс. рублей;</w:t>
            </w:r>
          </w:p>
          <w:p w:rsidR="00142EE9" w:rsidRPr="00486FA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E2CEB" w:rsidRPr="00486F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7E2CEB"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>194,2 тыс. рублей;</w:t>
            </w:r>
          </w:p>
          <w:p w:rsidR="00142EE9" w:rsidRPr="00486FA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2CEB" w:rsidRPr="00486F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A721E"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7E2CEB"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21E" w:rsidRPr="00486FA4">
              <w:rPr>
                <w:rFonts w:ascii="Times New Roman" w:hAnsi="Times New Roman" w:cs="Times New Roman"/>
                <w:sz w:val="28"/>
                <w:szCs w:val="28"/>
              </w:rPr>
              <w:t>468,</w:t>
            </w:r>
            <w:r w:rsidR="0084492E" w:rsidRPr="00486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2EE9" w:rsidRPr="00486FA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E2CEB" w:rsidRPr="00486F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6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16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486FA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2EE9" w:rsidRPr="00AD6E49" w:rsidRDefault="007E2CEB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26484">
              <w:rPr>
                <w:rFonts w:ascii="Times New Roman" w:hAnsi="Times New Roman" w:cs="Times New Roman"/>
                <w:sz w:val="28"/>
                <w:szCs w:val="28"/>
              </w:rPr>
              <w:t>16 000,0</w:t>
            </w:r>
            <w:r w:rsidR="00A26484"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EE9" w:rsidRPr="00AD6E4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67760" w:rsidRPr="00AD6E49" w:rsidRDefault="00F67760" w:rsidP="00F67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B19" w:rsidRPr="00AD6E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2EE9" w:rsidRPr="00AD6E4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Новосибирской области составляют </w:t>
            </w:r>
            <w:r w:rsidR="00F67760"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5E4">
              <w:rPr>
                <w:rFonts w:ascii="Times New Roman" w:hAnsi="Times New Roman" w:cs="Times New Roman"/>
                <w:sz w:val="28"/>
                <w:szCs w:val="28"/>
              </w:rPr>
              <w:t>82 436,4</w:t>
            </w:r>
            <w:r w:rsidR="00F67760"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42EE9" w:rsidRPr="00AD6E4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358,8 тыс. рублей;</w:t>
            </w:r>
          </w:p>
          <w:p w:rsidR="00142EE9" w:rsidRPr="00AD6E4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278,2 тыс. рублей;</w:t>
            </w:r>
          </w:p>
          <w:p w:rsidR="00142EE9" w:rsidRPr="00AD6E4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799,4 тыс. рублей;</w:t>
            </w:r>
          </w:p>
          <w:p w:rsidR="00142EE9" w:rsidRPr="00AD6E4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6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1BD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2EE9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9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DA527A" w:rsidRPr="00AD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760" w:rsidRPr="00AD6E4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67760" w:rsidRDefault="00F67760" w:rsidP="00F67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2CE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2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2EE9" w:rsidRPr="00D16424" w:rsidRDefault="00142EE9" w:rsidP="009A3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определяется утвержденным в бюджете города Бердска объемом бюджетных ассигнований на реализацию </w:t>
            </w:r>
            <w:r w:rsidR="009A3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A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6029A6">
        <w:trPr>
          <w:trHeight w:val="1022"/>
        </w:trPr>
        <w:tc>
          <w:tcPr>
            <w:tcW w:w="567" w:type="dxa"/>
          </w:tcPr>
          <w:p w:rsidR="00142EE9" w:rsidRPr="001148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</w:tcPr>
          <w:p w:rsidR="00142EE9" w:rsidRPr="001148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10" w:type="dxa"/>
            <w:shd w:val="clear" w:color="auto" w:fill="auto"/>
          </w:tcPr>
          <w:p w:rsidR="00142EE9" w:rsidRPr="006029A6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Программы:</w:t>
            </w:r>
          </w:p>
          <w:p w:rsidR="00142EE9" w:rsidRPr="006029A6" w:rsidRDefault="007825DF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1) к 2024</w:t>
            </w:r>
            <w:r w:rsidR="00142EE9"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году будут достигнуты следующие показатели:</w:t>
            </w:r>
          </w:p>
          <w:p w:rsidR="00142EE9" w:rsidRPr="006029A6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- количество расселенных многоквартирных авари</w:t>
            </w:r>
            <w:r w:rsidR="00114824" w:rsidRPr="006029A6">
              <w:rPr>
                <w:rFonts w:ascii="Times New Roman" w:hAnsi="Times New Roman" w:cs="Times New Roman"/>
                <w:sz w:val="28"/>
                <w:szCs w:val="28"/>
              </w:rPr>
              <w:t>йных домов составит 19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домов;</w:t>
            </w:r>
          </w:p>
          <w:p w:rsidR="00142EE9" w:rsidRPr="006029A6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72CE"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количество расселен</w:t>
            </w:r>
            <w:r w:rsidR="00FD72CE"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ных жилых </w:t>
            </w:r>
            <w:r w:rsidR="006029A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составит           </w:t>
            </w:r>
            <w:r w:rsidR="00602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  <w:r w:rsidR="00FD72CE"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EE9" w:rsidRPr="006029A6" w:rsidRDefault="00A77526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2EE9" w:rsidRPr="006029A6">
              <w:rPr>
                <w:rFonts w:ascii="Times New Roman" w:hAnsi="Times New Roman" w:cs="Times New Roman"/>
                <w:sz w:val="28"/>
                <w:szCs w:val="28"/>
              </w:rPr>
              <w:t>количество общей расс</w:t>
            </w:r>
            <w:r w:rsidR="00FD72CE"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еленной площади составит     </w:t>
            </w:r>
            <w:r w:rsidR="006029A6">
              <w:rPr>
                <w:rFonts w:ascii="Times New Roman" w:hAnsi="Times New Roman" w:cs="Times New Roman"/>
                <w:sz w:val="28"/>
                <w:szCs w:val="28"/>
              </w:rPr>
              <w:t>7275,33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142EE9" w:rsidRPr="006029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2EE9" w:rsidRPr="006029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EE9" w:rsidRPr="006029A6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- количество п</w:t>
            </w:r>
            <w:r w:rsidR="00A9036D">
              <w:rPr>
                <w:rFonts w:ascii="Times New Roman" w:hAnsi="Times New Roman" w:cs="Times New Roman"/>
                <w:sz w:val="28"/>
                <w:szCs w:val="28"/>
              </w:rPr>
              <w:t>ереселенных граждан составит 360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142EE9" w:rsidRPr="001148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>2) удельный вес расселенных аварийных многоквартирных домов к кон</w:t>
            </w:r>
            <w:r w:rsidR="00B72B32" w:rsidRPr="006029A6">
              <w:rPr>
                <w:rFonts w:ascii="Times New Roman" w:hAnsi="Times New Roman" w:cs="Times New Roman"/>
                <w:sz w:val="28"/>
                <w:szCs w:val="28"/>
              </w:rPr>
              <w:t>цу 2024</w:t>
            </w:r>
            <w:r w:rsidRPr="006029A6">
              <w:rPr>
                <w:rFonts w:ascii="Times New Roman" w:hAnsi="Times New Roman" w:cs="Times New Roman"/>
                <w:sz w:val="28"/>
                <w:szCs w:val="28"/>
              </w:rPr>
              <w:t xml:space="preserve"> года в общем количестве многоквартирных домов, признанных аварийными и подлежащими сносу, - 100%</w:t>
            </w:r>
            <w:r w:rsidR="00DE6E23" w:rsidRPr="00602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EE9" w:rsidRPr="00483290" w:rsidTr="00EA18C2">
        <w:tc>
          <w:tcPr>
            <w:tcW w:w="56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7" w:type="dxa"/>
          </w:tcPr>
          <w:p w:rsidR="00142EE9" w:rsidRPr="00D16424" w:rsidRDefault="00142EE9" w:rsidP="00AB1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7310" w:type="dxa"/>
          </w:tcPr>
          <w:p w:rsidR="00142EE9" w:rsidRPr="00D16424" w:rsidRDefault="00142EE9" w:rsidP="00AB15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http://berdsk.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so.ru/</w:t>
            </w:r>
          </w:p>
        </w:tc>
      </w:tr>
    </w:tbl>
    <w:p w:rsidR="00CC2DB2" w:rsidRDefault="00CC2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B74" w:rsidRDefault="00526B74" w:rsidP="00526B7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78E" w:rsidRDefault="00592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3AF" w:rsidRDefault="00381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DD8" w:rsidRDefault="00342DD8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278E" w:rsidRDefault="0059278E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278E" w:rsidRDefault="0059278E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278E" w:rsidRDefault="0059278E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6650" w:rsidRDefault="001A6650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4923" w:rsidRDefault="00024923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2034" w:rsidRDefault="00872034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32DC" w:rsidRDefault="006032DC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32DC" w:rsidRDefault="006032DC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4E09" w:rsidRDefault="00694E09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3AF" w:rsidRPr="00483290" w:rsidRDefault="00256629" w:rsidP="003813A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65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813A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813AF" w:rsidRPr="00483290" w:rsidRDefault="003813AF" w:rsidP="00381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329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13AF" w:rsidRDefault="003813AF" w:rsidP="003813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3813AF" w:rsidRPr="00483290" w:rsidRDefault="003813AF" w:rsidP="003813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 xml:space="preserve">от </w:t>
      </w:r>
      <w:r w:rsidR="0082744A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 xml:space="preserve">_ № </w:t>
      </w:r>
      <w:r w:rsidR="0082744A">
        <w:rPr>
          <w:rFonts w:ascii="Times New Roman" w:hAnsi="Times New Roman" w:cs="Times New Roman"/>
          <w:sz w:val="28"/>
          <w:szCs w:val="28"/>
        </w:rPr>
        <w:t>2463/65</w:t>
      </w:r>
    </w:p>
    <w:p w:rsidR="00933C98" w:rsidRDefault="00933C98" w:rsidP="005111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C98" w:rsidRPr="00D16424" w:rsidRDefault="00933C98" w:rsidP="005111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6424">
        <w:rPr>
          <w:rFonts w:ascii="Times New Roman" w:hAnsi="Times New Roman" w:cs="Times New Roman"/>
          <w:sz w:val="28"/>
          <w:szCs w:val="28"/>
        </w:rPr>
        <w:t>V. РЕСУРСНОЕ ОБЕСПЕЧЕНИЕ МУНИЦИПАЛЬНОЙ ПРОГРАММЫ</w:t>
      </w:r>
    </w:p>
    <w:p w:rsidR="00933C98" w:rsidRPr="00D16424" w:rsidRDefault="00933C98" w:rsidP="0051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5AF" w:rsidRDefault="00933C98" w:rsidP="007A32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424">
        <w:rPr>
          <w:rFonts w:ascii="Times New Roman" w:hAnsi="Times New Roman" w:cs="Times New Roman"/>
          <w:sz w:val="28"/>
          <w:szCs w:val="28"/>
        </w:rPr>
        <w:t>Стоимость реализации Программы рассчи</w:t>
      </w:r>
      <w:r>
        <w:rPr>
          <w:rFonts w:ascii="Times New Roman" w:hAnsi="Times New Roman" w:cs="Times New Roman"/>
          <w:sz w:val="28"/>
          <w:szCs w:val="28"/>
        </w:rPr>
        <w:t xml:space="preserve">тана, исходя из стоимости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D16424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16424">
        <w:rPr>
          <w:rFonts w:ascii="Times New Roman" w:hAnsi="Times New Roman" w:cs="Times New Roman"/>
          <w:sz w:val="28"/>
          <w:szCs w:val="28"/>
        </w:rPr>
        <w:t xml:space="preserve"> жилых помещений, определенной из расчета средней рыночной стоимости одного квадратного метра общей площади жилья по городу Бердску, </w:t>
      </w:r>
      <w:r w:rsidR="00ED38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6424">
        <w:rPr>
          <w:rFonts w:ascii="Times New Roman" w:hAnsi="Times New Roman" w:cs="Times New Roman"/>
          <w:sz w:val="28"/>
          <w:szCs w:val="28"/>
        </w:rPr>
        <w:t xml:space="preserve">но в период с 2019 по 2020 год не </w:t>
      </w:r>
      <w:r w:rsidRPr="006954BE">
        <w:rPr>
          <w:rFonts w:ascii="Times New Roman" w:hAnsi="Times New Roman" w:cs="Times New Roman"/>
          <w:sz w:val="28"/>
          <w:szCs w:val="28"/>
        </w:rPr>
        <w:t>более 43 332 рублей, в период с 2021 по</w:t>
      </w:r>
      <w:r w:rsidR="009C269C">
        <w:rPr>
          <w:rFonts w:ascii="Times New Roman" w:hAnsi="Times New Roman" w:cs="Times New Roman"/>
          <w:sz w:val="28"/>
          <w:szCs w:val="28"/>
        </w:rPr>
        <w:t xml:space="preserve"> 2022 год не более 48 301 рубля,</w:t>
      </w:r>
      <w:r w:rsidR="009C269C">
        <w:t xml:space="preserve"> </w:t>
      </w:r>
      <w:r w:rsidR="004715AF">
        <w:rPr>
          <w:rFonts w:ascii="Times New Roman" w:hAnsi="Times New Roman" w:cs="Times New Roman"/>
          <w:sz w:val="28"/>
          <w:szCs w:val="28"/>
        </w:rPr>
        <w:t>с 2023</w:t>
      </w:r>
      <w:r w:rsidR="009C269C" w:rsidRPr="009C269C">
        <w:rPr>
          <w:rFonts w:ascii="Times New Roman" w:hAnsi="Times New Roman" w:cs="Times New Roman"/>
          <w:sz w:val="28"/>
          <w:szCs w:val="28"/>
        </w:rPr>
        <w:t xml:space="preserve"> по 2024 год - не более 89670,0</w:t>
      </w:r>
      <w:proofErr w:type="gramEnd"/>
      <w:r w:rsidR="009C269C" w:rsidRPr="009C2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69C" w:rsidRPr="009C269C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4715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269C" w:rsidRPr="009C269C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hyperlink r:id="rId14" w:history="1">
        <w:r w:rsidR="007A32FD">
          <w:rPr>
            <w:rFonts w:ascii="Times New Roman" w:hAnsi="Times New Roman" w:cs="Times New Roman"/>
            <w:sz w:val="28"/>
            <w:szCs w:val="28"/>
          </w:rPr>
          <w:t>пунктом</w:t>
        </w:r>
        <w:r w:rsidR="004715AF" w:rsidRPr="006954B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715AF" w:rsidRPr="006954B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Бердска от</w:t>
      </w:r>
      <w:r w:rsidR="004715AF">
        <w:rPr>
          <w:rFonts w:ascii="Times New Roman" w:hAnsi="Times New Roman" w:cs="Times New Roman"/>
          <w:sz w:val="28"/>
          <w:szCs w:val="28"/>
        </w:rPr>
        <w:t xml:space="preserve"> </w:t>
      </w:r>
      <w:r w:rsidR="00015D68">
        <w:rPr>
          <w:rFonts w:ascii="Times New Roman" w:hAnsi="Times New Roman" w:cs="Times New Roman"/>
          <w:sz w:val="28"/>
          <w:szCs w:val="28"/>
        </w:rPr>
        <w:t>29</w:t>
      </w:r>
      <w:r w:rsidR="003D6176">
        <w:rPr>
          <w:rFonts w:ascii="Times New Roman" w:hAnsi="Times New Roman" w:cs="Times New Roman"/>
          <w:sz w:val="28"/>
          <w:szCs w:val="28"/>
        </w:rPr>
        <w:t>.</w:t>
      </w:r>
      <w:r w:rsidR="00015D68">
        <w:rPr>
          <w:rFonts w:ascii="Times New Roman" w:hAnsi="Times New Roman" w:cs="Times New Roman"/>
          <w:sz w:val="28"/>
          <w:szCs w:val="28"/>
        </w:rPr>
        <w:t>03</w:t>
      </w:r>
      <w:r w:rsidR="003D6176">
        <w:rPr>
          <w:rFonts w:ascii="Times New Roman" w:hAnsi="Times New Roman" w:cs="Times New Roman"/>
          <w:sz w:val="28"/>
          <w:szCs w:val="28"/>
        </w:rPr>
        <w:t>. 2023</w:t>
      </w:r>
      <w:r w:rsidR="004715AF" w:rsidRPr="006954BE">
        <w:rPr>
          <w:rFonts w:ascii="Times New Roman" w:hAnsi="Times New Roman" w:cs="Times New Roman"/>
          <w:sz w:val="28"/>
          <w:szCs w:val="28"/>
        </w:rPr>
        <w:t xml:space="preserve"> №</w:t>
      </w:r>
      <w:r w:rsidR="004715AF">
        <w:rPr>
          <w:rFonts w:ascii="Times New Roman" w:hAnsi="Times New Roman" w:cs="Times New Roman"/>
          <w:sz w:val="28"/>
          <w:szCs w:val="28"/>
        </w:rPr>
        <w:t xml:space="preserve"> </w:t>
      </w:r>
      <w:r w:rsidR="00015D68">
        <w:rPr>
          <w:rFonts w:ascii="Times New Roman" w:hAnsi="Times New Roman" w:cs="Times New Roman"/>
          <w:sz w:val="28"/>
          <w:szCs w:val="28"/>
        </w:rPr>
        <w:t xml:space="preserve">1322/65 </w:t>
      </w:r>
      <w:r w:rsidR="003D6176">
        <w:rPr>
          <w:rFonts w:ascii="Times New Roman" w:hAnsi="Times New Roman" w:cs="Times New Roman"/>
          <w:sz w:val="28"/>
          <w:szCs w:val="28"/>
        </w:rPr>
        <w:t xml:space="preserve"> </w:t>
      </w:r>
      <w:r w:rsidR="004715AF" w:rsidRPr="006954BE">
        <w:rPr>
          <w:rFonts w:ascii="Times New Roman" w:hAnsi="Times New Roman" w:cs="Times New Roman"/>
          <w:sz w:val="28"/>
          <w:szCs w:val="28"/>
        </w:rPr>
        <w:t xml:space="preserve">«Об установлении средней рыночной стоимости одного квадратного метра общей площади жилого </w:t>
      </w:r>
      <w:r w:rsidR="004715AF">
        <w:rPr>
          <w:rFonts w:ascii="Times New Roman" w:hAnsi="Times New Roman" w:cs="Times New Roman"/>
          <w:sz w:val="28"/>
          <w:szCs w:val="28"/>
        </w:rPr>
        <w:t xml:space="preserve">помещения на </w:t>
      </w:r>
      <w:r w:rsidR="003D6176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4715AF" w:rsidRPr="006954BE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«Переселение граждан из аварийного жилищного фонда города Бердска»,</w:t>
      </w:r>
      <w:r w:rsidR="0005083E">
        <w:rPr>
          <w:rFonts w:ascii="Times New Roman" w:hAnsi="Times New Roman" w:cs="Times New Roman"/>
          <w:sz w:val="28"/>
          <w:szCs w:val="28"/>
        </w:rPr>
        <w:t xml:space="preserve"> </w:t>
      </w:r>
      <w:r w:rsidR="007A32FD" w:rsidRPr="000C6911">
        <w:rPr>
          <w:rFonts w:ascii="Times New Roman" w:hAnsi="Times New Roman" w:cs="Times New Roman"/>
          <w:sz w:val="28"/>
          <w:szCs w:val="28"/>
        </w:rPr>
        <w:t>пунктом 4 Порядка предоставления и распределения субсидий местным бюджетам на реализацию мероприятий по переселению граждан из аварийного жилищного</w:t>
      </w:r>
      <w:proofErr w:type="gramEnd"/>
      <w:r w:rsidR="007A32FD" w:rsidRPr="000C6911">
        <w:rPr>
          <w:rFonts w:ascii="Times New Roman" w:hAnsi="Times New Roman" w:cs="Times New Roman"/>
          <w:sz w:val="28"/>
          <w:szCs w:val="28"/>
        </w:rPr>
        <w:t xml:space="preserve"> фонда </w:t>
      </w:r>
      <w:hyperlink w:anchor="P5876" w:tooltip="Подпрограмма &quot;Безопасность жилищно-коммунального хозяйства&quot;">
        <w:r w:rsidR="007A32FD" w:rsidRPr="000C691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A32FD" w:rsidRPr="000C6911">
        <w:rPr>
          <w:rFonts w:ascii="Times New Roman" w:hAnsi="Times New Roman" w:cs="Times New Roman"/>
          <w:sz w:val="28"/>
          <w:szCs w:val="28"/>
        </w:rPr>
        <w:t xml:space="preserve"> «Безопасность жилищно-коммунального хозяйства»</w:t>
      </w:r>
      <w:r w:rsidR="007A32FD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A32FD" w:rsidRPr="000C6911">
        <w:rPr>
          <w:rFonts w:ascii="Times New Roman" w:hAnsi="Times New Roman" w:cs="Times New Roman"/>
          <w:sz w:val="28"/>
          <w:szCs w:val="28"/>
        </w:rPr>
        <w:t>программы Новосибирской области «Жилищно-коммунальное хозяйство Новосибирской области» Приложения № 17 к государственной программе Новосибирской области «Жилищно-коммунальное хозяйство Новосибирской области»</w:t>
      </w:r>
      <w:r w:rsidR="007A32FD">
        <w:rPr>
          <w:rFonts w:ascii="Times New Roman" w:hAnsi="Times New Roman" w:cs="Times New Roman"/>
          <w:sz w:val="28"/>
          <w:szCs w:val="28"/>
        </w:rPr>
        <w:t>, утвержденной</w:t>
      </w:r>
      <w:r w:rsidR="007A32FD" w:rsidRPr="000C691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</w:t>
      </w:r>
      <w:r w:rsidR="007A32FD">
        <w:rPr>
          <w:rFonts w:ascii="Times New Roman" w:hAnsi="Times New Roman" w:cs="Times New Roman"/>
          <w:sz w:val="28"/>
          <w:szCs w:val="28"/>
        </w:rPr>
        <w:t>).</w:t>
      </w:r>
    </w:p>
    <w:p w:rsidR="00933C98" w:rsidRPr="006954BE" w:rsidRDefault="00933C98" w:rsidP="00933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4B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0F7FA4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6954BE">
        <w:rPr>
          <w:rFonts w:ascii="Times New Roman" w:hAnsi="Times New Roman" w:cs="Times New Roman"/>
          <w:sz w:val="28"/>
          <w:szCs w:val="28"/>
        </w:rPr>
        <w:t>мероприятий переселения из авар</w:t>
      </w:r>
      <w:r w:rsidR="000F7FA4">
        <w:rPr>
          <w:rFonts w:ascii="Times New Roman" w:hAnsi="Times New Roman" w:cs="Times New Roman"/>
          <w:sz w:val="28"/>
          <w:szCs w:val="28"/>
        </w:rPr>
        <w:t xml:space="preserve">ийного жилищного фонда </w:t>
      </w:r>
      <w:r w:rsidRPr="006954BE">
        <w:rPr>
          <w:rFonts w:ascii="Times New Roman" w:hAnsi="Times New Roman" w:cs="Times New Roman"/>
          <w:sz w:val="28"/>
          <w:szCs w:val="28"/>
        </w:rPr>
        <w:t xml:space="preserve">осуществляется в рамках государственной </w:t>
      </w:r>
      <w:hyperlink r:id="rId15" w:history="1">
        <w:r w:rsidRPr="006954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954BE">
        <w:rPr>
          <w:rFonts w:ascii="Times New Roman" w:hAnsi="Times New Roman" w:cs="Times New Roman"/>
          <w:sz w:val="28"/>
          <w:szCs w:val="28"/>
        </w:rPr>
        <w:t xml:space="preserve">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66-п.</w:t>
      </w:r>
    </w:p>
    <w:p w:rsidR="00933C98" w:rsidRPr="006954BE" w:rsidRDefault="00933C98" w:rsidP="00933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4BE">
        <w:rPr>
          <w:rFonts w:ascii="Times New Roman" w:hAnsi="Times New Roman" w:cs="Times New Roman"/>
          <w:sz w:val="28"/>
          <w:szCs w:val="28"/>
        </w:rPr>
        <w:t>Объем финансовых средств, необходимый для реализации меро</w:t>
      </w:r>
      <w:r>
        <w:rPr>
          <w:rFonts w:ascii="Times New Roman" w:hAnsi="Times New Roman" w:cs="Times New Roman"/>
          <w:sz w:val="28"/>
          <w:szCs w:val="28"/>
        </w:rPr>
        <w:t>приятий Программы, в 2019 - 2024</w:t>
      </w:r>
      <w:r w:rsidRPr="006954BE">
        <w:rPr>
          <w:rFonts w:ascii="Times New Roman" w:hAnsi="Times New Roman" w:cs="Times New Roman"/>
          <w:sz w:val="28"/>
          <w:szCs w:val="28"/>
        </w:rPr>
        <w:t xml:space="preserve"> годах составляет:</w:t>
      </w:r>
    </w:p>
    <w:p w:rsidR="00D904A1" w:rsidRPr="00D16424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424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424">
        <w:rPr>
          <w:rFonts w:ascii="Times New Roman" w:hAnsi="Times New Roman" w:cs="Times New Roman"/>
          <w:sz w:val="28"/>
          <w:szCs w:val="28"/>
        </w:rPr>
        <w:t>821,7 тыс. рублей;</w:t>
      </w:r>
    </w:p>
    <w:p w:rsidR="00D904A1" w:rsidRPr="00D16424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424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424">
        <w:rPr>
          <w:rFonts w:ascii="Times New Roman" w:hAnsi="Times New Roman" w:cs="Times New Roman"/>
          <w:sz w:val="28"/>
          <w:szCs w:val="28"/>
        </w:rPr>
        <w:t>472,4 тыс. рублей;</w:t>
      </w:r>
    </w:p>
    <w:p w:rsidR="00D904A1" w:rsidRPr="00D16424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– 21 267,</w:t>
      </w:r>
      <w:r w:rsidRPr="00486FA4">
        <w:rPr>
          <w:rFonts w:ascii="Times New Roman" w:hAnsi="Times New Roman" w:cs="Times New Roman"/>
          <w:sz w:val="28"/>
          <w:szCs w:val="28"/>
        </w:rPr>
        <w:t xml:space="preserve">5 </w:t>
      </w:r>
      <w:r w:rsidRPr="00D1642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04A1" w:rsidRPr="00D16424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137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1642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04A1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424">
        <w:rPr>
          <w:rFonts w:ascii="Times New Roman" w:hAnsi="Times New Roman" w:cs="Times New Roman"/>
          <w:sz w:val="28"/>
          <w:szCs w:val="28"/>
        </w:rPr>
        <w:t xml:space="preserve"> </w:t>
      </w:r>
      <w:r w:rsidR="00A233C4">
        <w:rPr>
          <w:rFonts w:ascii="Times New Roman" w:hAnsi="Times New Roman" w:cs="Times New Roman"/>
          <w:sz w:val="28"/>
          <w:szCs w:val="28"/>
        </w:rPr>
        <w:t>16 000,0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42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04A1" w:rsidRDefault="00D904A1" w:rsidP="00D90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</w:t>
      </w:r>
      <w:r w:rsidRPr="00D1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33C98" w:rsidRDefault="00933C98" w:rsidP="00933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FC5">
        <w:rPr>
          <w:rFonts w:ascii="Times New Roman" w:hAnsi="Times New Roman" w:cs="Times New Roman"/>
          <w:sz w:val="28"/>
          <w:szCs w:val="28"/>
        </w:rPr>
        <w:t xml:space="preserve">Общая расчетная стоимость переселения граждан из аварийного жилищного фонда составит </w:t>
      </w:r>
      <w:r w:rsidR="000553A7">
        <w:rPr>
          <w:rFonts w:ascii="Times New Roman" w:hAnsi="Times New Roman" w:cs="Times New Roman"/>
          <w:sz w:val="28"/>
          <w:szCs w:val="28"/>
        </w:rPr>
        <w:t>158 561,6</w:t>
      </w:r>
      <w:r w:rsidR="000553A7" w:rsidRPr="00486FA4">
        <w:rPr>
          <w:rFonts w:ascii="Times New Roman" w:hAnsi="Times New Roman" w:cs="Times New Roman"/>
          <w:sz w:val="28"/>
          <w:szCs w:val="28"/>
        </w:rPr>
        <w:t xml:space="preserve"> </w:t>
      </w:r>
      <w:r w:rsidR="00382D2F">
        <w:rPr>
          <w:rFonts w:ascii="Times New Roman" w:hAnsi="Times New Roman" w:cs="Times New Roman"/>
          <w:sz w:val="28"/>
          <w:szCs w:val="28"/>
        </w:rPr>
        <w:t xml:space="preserve"> </w:t>
      </w:r>
      <w:r w:rsidRPr="00470FC5">
        <w:rPr>
          <w:rFonts w:ascii="Times New Roman" w:hAnsi="Times New Roman" w:cs="Times New Roman"/>
          <w:sz w:val="28"/>
          <w:szCs w:val="28"/>
        </w:rPr>
        <w:t xml:space="preserve">тыс. рублей, из них по источникам согласно </w:t>
      </w:r>
      <w:hyperlink w:anchor="P322" w:history="1">
        <w:r w:rsidRPr="00470FC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470FC5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="00A161AE">
        <w:rPr>
          <w:rFonts w:ascii="Times New Roman" w:hAnsi="Times New Roman" w:cs="Times New Roman"/>
          <w:sz w:val="28"/>
          <w:szCs w:val="28"/>
        </w:rPr>
        <w:t xml:space="preserve"> </w:t>
      </w:r>
      <w:r w:rsidRPr="00470FC5">
        <w:rPr>
          <w:rFonts w:ascii="Times New Roman" w:hAnsi="Times New Roman" w:cs="Times New Roman"/>
          <w:sz w:val="28"/>
          <w:szCs w:val="28"/>
        </w:rPr>
        <w:t>Программе.</w:t>
      </w:r>
    </w:p>
    <w:p w:rsidR="00933C98" w:rsidRDefault="00933C98" w:rsidP="00933C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CC2DB2" w:rsidRDefault="00CC2DB2">
      <w:pPr>
        <w:rPr>
          <w:sz w:val="28"/>
          <w:szCs w:val="28"/>
        </w:rPr>
      </w:pPr>
    </w:p>
    <w:p w:rsidR="006032DC" w:rsidRDefault="006032DC">
      <w:pPr>
        <w:rPr>
          <w:sz w:val="28"/>
          <w:szCs w:val="28"/>
        </w:rPr>
      </w:pPr>
    </w:p>
    <w:p w:rsidR="006032DC" w:rsidRDefault="006032DC">
      <w:pPr>
        <w:rPr>
          <w:sz w:val="28"/>
          <w:szCs w:val="28"/>
        </w:rPr>
      </w:pPr>
    </w:p>
    <w:p w:rsidR="00F1321C" w:rsidRPr="00483290" w:rsidRDefault="00F1321C" w:rsidP="00F132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3</w:t>
      </w:r>
    </w:p>
    <w:p w:rsidR="00F1321C" w:rsidRPr="00483290" w:rsidRDefault="00F1321C" w:rsidP="00F13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329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321C" w:rsidRDefault="00F1321C" w:rsidP="00F132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F1321C" w:rsidRPr="00483290" w:rsidRDefault="00F1321C" w:rsidP="00F132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 xml:space="preserve">от </w:t>
      </w:r>
      <w:r w:rsidR="0082744A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 xml:space="preserve">_ № </w:t>
      </w:r>
      <w:r w:rsidR="0082744A">
        <w:rPr>
          <w:rFonts w:ascii="Times New Roman" w:hAnsi="Times New Roman" w:cs="Times New Roman"/>
          <w:sz w:val="28"/>
          <w:szCs w:val="28"/>
        </w:rPr>
        <w:t>2463/65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21C" w:rsidRDefault="00F1321C" w:rsidP="00F13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6424">
        <w:rPr>
          <w:rFonts w:ascii="Times New Roman" w:hAnsi="Times New Roman" w:cs="Times New Roman"/>
          <w:sz w:val="28"/>
          <w:szCs w:val="28"/>
        </w:rPr>
        <w:t>VI. ОЖИДАЕМЫЕ РЕЗУЛЬТАТЫ РЕАЛИЗАЦИИ МУНИЦИПАЛЬНОЙ ПРОГРАММЫ</w:t>
      </w:r>
    </w:p>
    <w:p w:rsidR="00F1321C" w:rsidRPr="00D16424" w:rsidRDefault="00F1321C" w:rsidP="00F13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обеспечить: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- органами местного самоуправления безопасные и благоприятные условия проживания граждан.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2024</w:t>
      </w:r>
      <w:r w:rsidRPr="00D16424">
        <w:rPr>
          <w:rFonts w:ascii="Times New Roman" w:hAnsi="Times New Roman" w:cs="Times New Roman"/>
          <w:sz w:val="28"/>
          <w:szCs w:val="28"/>
        </w:rPr>
        <w:t xml:space="preserve"> году будут достигнуты следующие показатели: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- количество расселенных многокварти</w:t>
      </w:r>
      <w:r>
        <w:rPr>
          <w:rFonts w:ascii="Times New Roman" w:hAnsi="Times New Roman" w:cs="Times New Roman"/>
          <w:sz w:val="28"/>
          <w:szCs w:val="28"/>
        </w:rPr>
        <w:t>рных аварийных домов составит              19</w:t>
      </w:r>
      <w:r w:rsidRPr="00D16424">
        <w:rPr>
          <w:rFonts w:ascii="Times New Roman" w:hAnsi="Times New Roman" w:cs="Times New Roman"/>
          <w:sz w:val="28"/>
          <w:szCs w:val="28"/>
        </w:rPr>
        <w:t xml:space="preserve"> домов;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- количество расселен</w:t>
      </w:r>
      <w:r>
        <w:rPr>
          <w:rFonts w:ascii="Times New Roman" w:hAnsi="Times New Roman" w:cs="Times New Roman"/>
          <w:sz w:val="28"/>
          <w:szCs w:val="28"/>
        </w:rPr>
        <w:t>ных жилых помещений составит 166 жилых помещений</w:t>
      </w:r>
      <w:r w:rsidRPr="00D16424">
        <w:rPr>
          <w:rFonts w:ascii="Times New Roman" w:hAnsi="Times New Roman" w:cs="Times New Roman"/>
          <w:sz w:val="28"/>
          <w:szCs w:val="28"/>
        </w:rPr>
        <w:t>;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- количество общей расс</w:t>
      </w:r>
      <w:r>
        <w:rPr>
          <w:rFonts w:ascii="Times New Roman" w:hAnsi="Times New Roman" w:cs="Times New Roman"/>
          <w:sz w:val="28"/>
          <w:szCs w:val="28"/>
        </w:rPr>
        <w:t xml:space="preserve">еленной площади составит 7275,33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D16424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16424">
        <w:rPr>
          <w:rFonts w:ascii="Times New Roman" w:hAnsi="Times New Roman" w:cs="Times New Roman"/>
          <w:sz w:val="28"/>
          <w:szCs w:val="28"/>
        </w:rPr>
        <w:t>;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- количество п</w:t>
      </w:r>
      <w:r>
        <w:rPr>
          <w:rFonts w:ascii="Times New Roman" w:hAnsi="Times New Roman" w:cs="Times New Roman"/>
          <w:sz w:val="28"/>
          <w:szCs w:val="28"/>
        </w:rPr>
        <w:t>ереселенных граждан составит 360</w:t>
      </w:r>
      <w:r w:rsidRPr="00D1642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321C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2. Удельный вес расселенных аварийных многоквартирных домов к концу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6424">
        <w:rPr>
          <w:rFonts w:ascii="Times New Roman" w:hAnsi="Times New Roman" w:cs="Times New Roman"/>
          <w:sz w:val="28"/>
          <w:szCs w:val="28"/>
        </w:rPr>
        <w:t xml:space="preserve"> года в общем количестве многоквартирных домов, признанных аварийными и подлежащими сносу, - 100%.</w:t>
      </w:r>
    </w:p>
    <w:p w:rsidR="00F1321C" w:rsidRPr="00D16424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21C" w:rsidRDefault="00F1321C" w:rsidP="00F132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321C" w:rsidRDefault="00F1321C" w:rsidP="00F13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21C" w:rsidRPr="00483290" w:rsidRDefault="00F1321C">
      <w:pPr>
        <w:rPr>
          <w:sz w:val="28"/>
          <w:szCs w:val="28"/>
        </w:rPr>
        <w:sectPr w:rsidR="00F1321C" w:rsidRPr="00483290" w:rsidSect="00567434">
          <w:headerReference w:type="default" r:id="rId16"/>
          <w:pgSz w:w="11906" w:h="16838" w:code="9"/>
          <w:pgMar w:top="993" w:right="709" w:bottom="709" w:left="1559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969"/>
        <w:gridCol w:w="2552"/>
        <w:gridCol w:w="850"/>
        <w:gridCol w:w="851"/>
        <w:gridCol w:w="1134"/>
        <w:gridCol w:w="992"/>
        <w:gridCol w:w="992"/>
        <w:gridCol w:w="1134"/>
        <w:gridCol w:w="1134"/>
        <w:gridCol w:w="1134"/>
      </w:tblGrid>
      <w:tr w:rsidR="00D26A48" w:rsidRPr="00483290" w:rsidTr="000F7FA4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743A89" w:rsidRDefault="00743A89" w:rsidP="00743A89">
            <w:pPr>
              <w:pStyle w:val="ConsPlusNormal"/>
              <w:ind w:right="277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Pr="00743A89" w:rsidRDefault="00743A89" w:rsidP="00743A89">
            <w:pPr>
              <w:rPr>
                <w:lang w:eastAsia="ru-RU"/>
              </w:rPr>
            </w:pPr>
          </w:p>
          <w:p w:rsidR="00743A89" w:rsidRDefault="00743A89" w:rsidP="00743A89">
            <w:pPr>
              <w:rPr>
                <w:lang w:eastAsia="ru-RU"/>
              </w:rPr>
            </w:pPr>
          </w:p>
          <w:p w:rsidR="00D26A48" w:rsidRPr="00743A89" w:rsidRDefault="00743A89" w:rsidP="00743A89">
            <w:pPr>
              <w:tabs>
                <w:tab w:val="left" w:pos="382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554A" w:rsidRPr="00483290" w:rsidRDefault="00D26A48" w:rsidP="00E1554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1779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55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F132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4</w:t>
            </w:r>
          </w:p>
          <w:p w:rsidR="00E1554A" w:rsidRPr="00483290" w:rsidRDefault="00E1554A" w:rsidP="00E155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554A" w:rsidRDefault="00E1554A" w:rsidP="00E15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E1554A" w:rsidRPr="00483290" w:rsidRDefault="00E1554A" w:rsidP="00E15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744A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2744A">
              <w:rPr>
                <w:rFonts w:ascii="Times New Roman" w:hAnsi="Times New Roman" w:cs="Times New Roman"/>
                <w:sz w:val="28"/>
                <w:szCs w:val="28"/>
              </w:rPr>
              <w:t>2463/65</w:t>
            </w:r>
          </w:p>
          <w:p w:rsidR="00D26A48" w:rsidRPr="00483290" w:rsidRDefault="001779A3" w:rsidP="00A161A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6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A48" w:rsidRDefault="00D26A48" w:rsidP="007958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77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1779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16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155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D26A48" w:rsidRPr="00483290" w:rsidRDefault="00F011AD" w:rsidP="007958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6A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A521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155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A48" w:rsidRPr="0048329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D26A48" w:rsidRPr="00483290" w:rsidRDefault="00D26A48" w:rsidP="00AC31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214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011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52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5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3290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</w:t>
            </w:r>
            <w:proofErr w:type="gramStart"/>
            <w:r w:rsidRPr="00483290">
              <w:rPr>
                <w:rFonts w:ascii="Times New Roman" w:hAnsi="Times New Roman" w:cs="Times New Roman"/>
                <w:sz w:val="28"/>
                <w:szCs w:val="28"/>
              </w:rPr>
              <w:t>аварийного</w:t>
            </w:r>
            <w:proofErr w:type="gramEnd"/>
          </w:p>
          <w:p w:rsidR="00743A89" w:rsidRDefault="00D26A48" w:rsidP="00743A8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жилищного фонда города Бердска»</w:t>
            </w:r>
          </w:p>
          <w:p w:rsidR="00743A89" w:rsidRDefault="00743A89" w:rsidP="00743A8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A89" w:rsidRPr="00743A89" w:rsidRDefault="00743A89" w:rsidP="00743A89">
            <w:pPr>
              <w:pStyle w:val="ConsPlusNormal"/>
              <w:ind w:left="-24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F3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и целевые индикаторы муниципальной программы</w:t>
            </w:r>
          </w:p>
          <w:p w:rsidR="00D26A48" w:rsidRPr="00483290" w:rsidRDefault="00D26A48" w:rsidP="00743A89">
            <w:pPr>
              <w:pStyle w:val="ConsPlusNormal"/>
              <w:ind w:left="-24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29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  <w:vMerge w:val="restart"/>
            <w:vAlign w:val="center"/>
          </w:tcPr>
          <w:p w:rsidR="00CE2429" w:rsidRPr="00D16424" w:rsidRDefault="00CE2429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Цель, задачи, требующие решения для достижения цели</w:t>
            </w:r>
          </w:p>
        </w:tc>
        <w:tc>
          <w:tcPr>
            <w:tcW w:w="2552" w:type="dxa"/>
            <w:vMerge w:val="restart"/>
            <w:vAlign w:val="center"/>
          </w:tcPr>
          <w:p w:rsidR="00CE2429" w:rsidRPr="00D16424" w:rsidRDefault="00CE2429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CE2429" w:rsidRPr="00D16424" w:rsidRDefault="00CE2429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371" w:type="dxa"/>
            <w:gridSpan w:val="7"/>
          </w:tcPr>
          <w:p w:rsidR="00CE2429" w:rsidRPr="00D16424" w:rsidRDefault="00CE2429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индикатора, в том числе по годам</w:t>
            </w:r>
          </w:p>
        </w:tc>
      </w:tr>
      <w:tr w:rsidR="00CE2429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  <w:vMerge/>
          </w:tcPr>
          <w:p w:rsidR="00D26A48" w:rsidRPr="00D16424" w:rsidRDefault="00D26A48" w:rsidP="007927F7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26A48" w:rsidRPr="00D16424" w:rsidRDefault="00D26A48" w:rsidP="007927F7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26A48" w:rsidRPr="00D16424" w:rsidRDefault="00D26A48" w:rsidP="007927F7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2018 &lt;*&gt;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D26A48" w:rsidRPr="00D16424" w:rsidRDefault="00CE2429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26A48" w:rsidRPr="00D16424" w:rsidTr="000F7FA4">
        <w:tblPrEx>
          <w:tblLook w:val="04A0" w:firstRow="1" w:lastRow="0" w:firstColumn="1" w:lastColumn="0" w:noHBand="0" w:noVBand="1"/>
        </w:tblPrEx>
        <w:tc>
          <w:tcPr>
            <w:tcW w:w="13812" w:type="dxa"/>
            <w:gridSpan w:val="10"/>
          </w:tcPr>
          <w:p w:rsidR="00D26A48" w:rsidRPr="00D16424" w:rsidRDefault="00D26A48" w:rsidP="00792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 жилищного фонда города Бердска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860D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48" w:rsidRPr="00D16424" w:rsidTr="000F7FA4">
        <w:tblPrEx>
          <w:tblLook w:val="04A0" w:firstRow="1" w:lastRow="0" w:firstColumn="1" w:lastColumn="0" w:noHBand="0" w:noVBand="1"/>
        </w:tblPrEx>
        <w:tc>
          <w:tcPr>
            <w:tcW w:w="13812" w:type="dxa"/>
            <w:gridSpan w:val="10"/>
          </w:tcPr>
          <w:p w:rsidR="00D26A48" w:rsidRPr="00D16424" w:rsidRDefault="00D26A48" w:rsidP="007927F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 создание безопасных и благоприятных условий проживания граждан города Бердска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860D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48" w:rsidRPr="00D16424" w:rsidTr="000F7FA4">
        <w:tblPrEx>
          <w:tblLook w:val="04A0" w:firstRow="1" w:lastRow="0" w:firstColumn="1" w:lastColumn="0" w:noHBand="0" w:noVBand="1"/>
        </w:tblPrEx>
        <w:tc>
          <w:tcPr>
            <w:tcW w:w="13812" w:type="dxa"/>
            <w:gridSpan w:val="10"/>
          </w:tcPr>
          <w:p w:rsidR="00D26A48" w:rsidRPr="00D16424" w:rsidRDefault="00D26A48" w:rsidP="007927F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860DC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5BA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  <w:vMerge w:val="restart"/>
          </w:tcPr>
          <w:p w:rsidR="003365BA" w:rsidRPr="00D16424" w:rsidRDefault="003365BA" w:rsidP="00792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ликвидация аварийного жилищного фонда на территории города Бердска, признанного таковым после 1 января 2012 года аварийными и подлежащими сносу</w:t>
            </w:r>
          </w:p>
        </w:tc>
        <w:tc>
          <w:tcPr>
            <w:tcW w:w="2552" w:type="dxa"/>
            <w:vAlign w:val="center"/>
          </w:tcPr>
          <w:p w:rsidR="003365BA" w:rsidRPr="00D16424" w:rsidRDefault="003365BA" w:rsidP="00792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Общая площадь расселенных жилых помещений (ежегодно)</w:t>
            </w:r>
          </w:p>
        </w:tc>
        <w:tc>
          <w:tcPr>
            <w:tcW w:w="850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816,1</w:t>
            </w:r>
          </w:p>
        </w:tc>
        <w:tc>
          <w:tcPr>
            <w:tcW w:w="1134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1340,1</w:t>
            </w:r>
          </w:p>
        </w:tc>
        <w:tc>
          <w:tcPr>
            <w:tcW w:w="992" w:type="dxa"/>
            <w:vAlign w:val="center"/>
          </w:tcPr>
          <w:p w:rsidR="003365BA" w:rsidRPr="0070144A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A">
              <w:rPr>
                <w:rFonts w:ascii="Times New Roman" w:hAnsi="Times New Roman" w:cs="Times New Roman"/>
                <w:sz w:val="28"/>
                <w:szCs w:val="28"/>
              </w:rPr>
              <w:t>865,1</w:t>
            </w:r>
          </w:p>
        </w:tc>
        <w:tc>
          <w:tcPr>
            <w:tcW w:w="992" w:type="dxa"/>
            <w:vAlign w:val="center"/>
          </w:tcPr>
          <w:p w:rsidR="003365BA" w:rsidRPr="0070144A" w:rsidRDefault="0070144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3365BA" w:rsidRPr="0070144A" w:rsidRDefault="0070144A" w:rsidP="0000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3365BA" w:rsidRPr="00D16424" w:rsidRDefault="00244BA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2462,13</w:t>
            </w:r>
          </w:p>
        </w:tc>
        <w:tc>
          <w:tcPr>
            <w:tcW w:w="1134" w:type="dxa"/>
            <w:vAlign w:val="center"/>
          </w:tcPr>
          <w:p w:rsidR="003365BA" w:rsidRPr="00D16424" w:rsidRDefault="000843A8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2608,00</w:t>
            </w:r>
          </w:p>
        </w:tc>
      </w:tr>
      <w:tr w:rsidR="003365BA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  <w:vMerge/>
          </w:tcPr>
          <w:p w:rsidR="003365BA" w:rsidRPr="00D16424" w:rsidRDefault="003365BA" w:rsidP="007927F7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65BA" w:rsidRPr="00D16424" w:rsidRDefault="003365BA" w:rsidP="008870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расселенных домов </w:t>
            </w:r>
          </w:p>
        </w:tc>
        <w:tc>
          <w:tcPr>
            <w:tcW w:w="850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365BA" w:rsidRPr="00D16424" w:rsidRDefault="003365BA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365BA" w:rsidRPr="0070144A" w:rsidRDefault="00887031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365BA" w:rsidRPr="0070144A" w:rsidRDefault="00887031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365BA" w:rsidRPr="0070144A" w:rsidRDefault="00887031" w:rsidP="00003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365BA" w:rsidRPr="00D16424" w:rsidRDefault="00887031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365BA" w:rsidRPr="00D16424" w:rsidRDefault="00887031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2429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  <w:vMerge/>
          </w:tcPr>
          <w:p w:rsidR="00D26A48" w:rsidRPr="00D16424" w:rsidRDefault="00D26A48" w:rsidP="007927F7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26A48" w:rsidRPr="00D16424" w:rsidRDefault="00D26A48" w:rsidP="003B5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Доля аварийных многоквартирных домов, подлежащая ликвидации в общем количестве многоквартирных домов </w:t>
            </w:r>
          </w:p>
        </w:tc>
        <w:tc>
          <w:tcPr>
            <w:tcW w:w="850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D26A48" w:rsidRPr="00D16424" w:rsidRDefault="003B56BD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992" w:type="dxa"/>
            <w:vAlign w:val="center"/>
          </w:tcPr>
          <w:p w:rsidR="00D26A48" w:rsidRPr="00D16424" w:rsidRDefault="003B56BD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0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3B56BD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0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3B56BD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D26A48" w:rsidRPr="00D16424" w:rsidRDefault="003B56BD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CE2429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</w:tcPr>
          <w:p w:rsidR="00D26A48" w:rsidRPr="00D16424" w:rsidRDefault="00D26A48" w:rsidP="00792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 органов местного самоуправления по реализации права на улучшение жилищных условий граждан, проживающих в жилых домах, признанных аварийными</w:t>
            </w:r>
          </w:p>
        </w:tc>
        <w:tc>
          <w:tcPr>
            <w:tcW w:w="2552" w:type="dxa"/>
          </w:tcPr>
          <w:p w:rsidR="00D26A48" w:rsidRPr="00D16424" w:rsidRDefault="00D26A48" w:rsidP="00792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Количество переселенных граждан (ежегодно)</w:t>
            </w:r>
          </w:p>
        </w:tc>
        <w:tc>
          <w:tcPr>
            <w:tcW w:w="850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:rsidR="00D26A48" w:rsidRPr="00D16424" w:rsidRDefault="001A771B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1A771B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1A771B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vAlign w:val="center"/>
          </w:tcPr>
          <w:p w:rsidR="00D26A48" w:rsidRPr="00D16424" w:rsidRDefault="001A771B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E2429" w:rsidRPr="00D16424" w:rsidTr="000F7FA4">
        <w:tblPrEx>
          <w:tblLook w:val="04A0" w:firstRow="1" w:lastRow="0" w:firstColumn="1" w:lastColumn="0" w:noHBand="0" w:noVBand="1"/>
        </w:tblPrEx>
        <w:tc>
          <w:tcPr>
            <w:tcW w:w="4173" w:type="dxa"/>
            <w:gridSpan w:val="2"/>
          </w:tcPr>
          <w:p w:rsidR="00D26A48" w:rsidRPr="00D16424" w:rsidRDefault="00D26A48" w:rsidP="00792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- предоставление гражданам взамен аварийного жилья безопасных и комфортных жилых помещений</w:t>
            </w:r>
          </w:p>
        </w:tc>
        <w:tc>
          <w:tcPr>
            <w:tcW w:w="2552" w:type="dxa"/>
          </w:tcPr>
          <w:p w:rsidR="00D26A48" w:rsidRPr="00D16424" w:rsidRDefault="00D26A48" w:rsidP="00792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Количество расселенных жилых помещений (ежегодно)</w:t>
            </w:r>
          </w:p>
        </w:tc>
        <w:tc>
          <w:tcPr>
            <w:tcW w:w="850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D26A48" w:rsidRPr="00D16424" w:rsidRDefault="00D26A48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D26A48" w:rsidRPr="00D16424" w:rsidRDefault="00446620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446620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26A48" w:rsidRPr="00D16424" w:rsidRDefault="00446620" w:rsidP="00792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D26A48" w:rsidRPr="00D16424" w:rsidRDefault="00446620" w:rsidP="00860D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7A27FF" w:rsidRDefault="007A27FF">
      <w:pPr>
        <w:rPr>
          <w:sz w:val="28"/>
          <w:szCs w:val="28"/>
        </w:rPr>
      </w:pPr>
    </w:p>
    <w:p w:rsidR="00AF007E" w:rsidRDefault="00AF007E" w:rsidP="00AF00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24A7D" w:rsidRDefault="00524A7D">
      <w:pPr>
        <w:rPr>
          <w:sz w:val="28"/>
          <w:szCs w:val="28"/>
        </w:rPr>
      </w:pPr>
    </w:p>
    <w:p w:rsidR="00524A7D" w:rsidRDefault="00524A7D">
      <w:pPr>
        <w:rPr>
          <w:sz w:val="28"/>
          <w:szCs w:val="28"/>
        </w:rPr>
      </w:pPr>
    </w:p>
    <w:p w:rsidR="00524A7D" w:rsidRDefault="00524A7D">
      <w:pPr>
        <w:rPr>
          <w:sz w:val="28"/>
          <w:szCs w:val="28"/>
        </w:rPr>
      </w:pPr>
    </w:p>
    <w:p w:rsidR="00524A7D" w:rsidRDefault="00524A7D">
      <w:pPr>
        <w:rPr>
          <w:sz w:val="28"/>
          <w:szCs w:val="28"/>
        </w:rPr>
        <w:sectPr w:rsidR="00524A7D" w:rsidSect="0082084A">
          <w:pgSz w:w="16838" w:h="11905" w:orient="landscape"/>
          <w:pgMar w:top="1134" w:right="678" w:bottom="850" w:left="1134" w:header="680" w:footer="680" w:gutter="0"/>
          <w:cols w:space="720"/>
          <w:docGrid w:linePitch="326"/>
        </w:sectPr>
      </w:pPr>
    </w:p>
    <w:p w:rsidR="00524A7D" w:rsidRPr="00483290" w:rsidRDefault="00524A7D" w:rsidP="00524A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F1321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24A7D" w:rsidRPr="00483290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4A7D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524A7D" w:rsidRPr="00483290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 xml:space="preserve">от </w:t>
      </w:r>
      <w:r w:rsidR="0082744A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2744A">
        <w:rPr>
          <w:rFonts w:ascii="Times New Roman" w:hAnsi="Times New Roman" w:cs="Times New Roman"/>
          <w:sz w:val="28"/>
          <w:szCs w:val="28"/>
        </w:rPr>
        <w:t>2463/65</w:t>
      </w:r>
    </w:p>
    <w:p w:rsidR="00524A7D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A7D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E37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1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24A7D" w:rsidRPr="00483290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832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24A7D" w:rsidRPr="00483290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53A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3290">
        <w:rPr>
          <w:rFonts w:ascii="Times New Roman" w:hAnsi="Times New Roman" w:cs="Times New Roman"/>
          <w:sz w:val="28"/>
          <w:szCs w:val="28"/>
        </w:rPr>
        <w:t xml:space="preserve">Переселение граждан из </w:t>
      </w:r>
      <w:proofErr w:type="gramStart"/>
      <w:r w:rsidRPr="00483290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</w:p>
    <w:p w:rsidR="00524A7D" w:rsidRPr="00483290" w:rsidRDefault="00524A7D" w:rsidP="00524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53A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жилищного фонда города Бердска»</w:t>
      </w:r>
    </w:p>
    <w:p w:rsidR="00524A7D" w:rsidRDefault="00524A7D" w:rsidP="00524A7D">
      <w:pPr>
        <w:jc w:val="center"/>
        <w:rPr>
          <w:sz w:val="28"/>
          <w:szCs w:val="28"/>
        </w:rPr>
      </w:pPr>
    </w:p>
    <w:p w:rsidR="00753A3E" w:rsidRPr="00D16424" w:rsidRDefault="00753A3E" w:rsidP="00753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:rsidR="00111D86" w:rsidRDefault="00111D86" w:rsidP="00111D8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1D86" w:rsidRPr="00D16424" w:rsidRDefault="00111D86" w:rsidP="00111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276"/>
        <w:gridCol w:w="1134"/>
        <w:gridCol w:w="1134"/>
        <w:gridCol w:w="1134"/>
        <w:gridCol w:w="1134"/>
        <w:gridCol w:w="1134"/>
        <w:gridCol w:w="1275"/>
      </w:tblGrid>
      <w:tr w:rsidR="00205D21" w:rsidRPr="00D16424" w:rsidTr="00B72D7D">
        <w:tc>
          <w:tcPr>
            <w:tcW w:w="2047" w:type="dxa"/>
            <w:vMerge w:val="restart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8221" w:type="dxa"/>
            <w:gridSpan w:val="7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Финансовые затраты</w:t>
            </w:r>
          </w:p>
        </w:tc>
      </w:tr>
      <w:tr w:rsidR="00916B02" w:rsidRPr="00D16424" w:rsidTr="003045C0">
        <w:tc>
          <w:tcPr>
            <w:tcW w:w="2047" w:type="dxa"/>
            <w:vMerge/>
          </w:tcPr>
          <w:p w:rsidR="00916B02" w:rsidRPr="00D16424" w:rsidRDefault="00916B02" w:rsidP="001C40C5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16B02" w:rsidRPr="00D16424" w:rsidRDefault="00916B02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5" w:type="dxa"/>
            <w:gridSpan w:val="6"/>
          </w:tcPr>
          <w:p w:rsidR="00916B02" w:rsidRPr="00D16424" w:rsidRDefault="00916B02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205D21" w:rsidRPr="00D16424" w:rsidTr="00205D21">
        <w:tc>
          <w:tcPr>
            <w:tcW w:w="2047" w:type="dxa"/>
            <w:vMerge/>
          </w:tcPr>
          <w:p w:rsidR="00205D21" w:rsidRPr="00D16424" w:rsidRDefault="00205D21" w:rsidP="001C40C5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5D21" w:rsidRPr="00D16424" w:rsidRDefault="00205D21" w:rsidP="001C40C5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205D21" w:rsidRPr="00D16424" w:rsidRDefault="00916B02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205D21" w:rsidRPr="00D16424" w:rsidTr="00205D21">
        <w:tc>
          <w:tcPr>
            <w:tcW w:w="2047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05D21" w:rsidRPr="00D1642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05D21" w:rsidRPr="00D16424" w:rsidRDefault="00916B02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5D21" w:rsidRPr="00D16424" w:rsidTr="00916B02">
        <w:tc>
          <w:tcPr>
            <w:tcW w:w="2047" w:type="dxa"/>
          </w:tcPr>
          <w:p w:rsidR="00205D21" w:rsidRPr="00D16424" w:rsidRDefault="00205D21" w:rsidP="001C4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</w:t>
            </w:r>
          </w:p>
          <w:p w:rsidR="00205D21" w:rsidRPr="00D16424" w:rsidRDefault="00205D21" w:rsidP="001C4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05D21" w:rsidRPr="00466054" w:rsidRDefault="00A233C4" w:rsidP="00230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158 561,6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83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821,7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3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472,4</w:t>
            </w:r>
          </w:p>
        </w:tc>
        <w:tc>
          <w:tcPr>
            <w:tcW w:w="1134" w:type="dxa"/>
            <w:vAlign w:val="center"/>
          </w:tcPr>
          <w:p w:rsidR="00205D21" w:rsidRPr="00466054" w:rsidRDefault="00F75C90" w:rsidP="00230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267,</w:t>
            </w:r>
            <w:r w:rsidR="0023002F" w:rsidRPr="00466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05D21" w:rsidRPr="006163C0" w:rsidRDefault="00B4481E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05D21" w:rsidRPr="006163C0" w:rsidRDefault="0022731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</w:t>
            </w:r>
          </w:p>
        </w:tc>
        <w:tc>
          <w:tcPr>
            <w:tcW w:w="1275" w:type="dxa"/>
            <w:vAlign w:val="center"/>
          </w:tcPr>
          <w:p w:rsidR="00205D21" w:rsidRPr="006163C0" w:rsidRDefault="00205D21" w:rsidP="00916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02" w:rsidRPr="006163C0" w:rsidRDefault="00916B02" w:rsidP="00916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3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16B02" w:rsidRPr="006163C0" w:rsidRDefault="00916B02" w:rsidP="00916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D21" w:rsidRPr="00D16424" w:rsidTr="00916B02">
        <w:tc>
          <w:tcPr>
            <w:tcW w:w="2047" w:type="dxa"/>
          </w:tcPr>
          <w:p w:rsidR="00205D21" w:rsidRPr="00D16424" w:rsidRDefault="00205D21" w:rsidP="001C4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областного бюджета НСО</w:t>
            </w:r>
          </w:p>
        </w:tc>
        <w:tc>
          <w:tcPr>
            <w:tcW w:w="1276" w:type="dxa"/>
            <w:vAlign w:val="center"/>
          </w:tcPr>
          <w:p w:rsidR="00205D21" w:rsidRPr="00466054" w:rsidRDefault="005277AC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436,4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358,8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799,4</w:t>
            </w:r>
          </w:p>
        </w:tc>
        <w:tc>
          <w:tcPr>
            <w:tcW w:w="1134" w:type="dxa"/>
            <w:vAlign w:val="center"/>
          </w:tcPr>
          <w:p w:rsidR="00205D21" w:rsidRPr="006163C0" w:rsidRDefault="00B4481E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05D21" w:rsidRPr="006163C0" w:rsidRDefault="00D803E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05D21" w:rsidRPr="006163C0" w:rsidRDefault="00814984" w:rsidP="00916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3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5D21" w:rsidRPr="00D16424" w:rsidTr="00916B02">
        <w:tc>
          <w:tcPr>
            <w:tcW w:w="2047" w:type="dxa"/>
          </w:tcPr>
          <w:p w:rsidR="00205D21" w:rsidRPr="00D16424" w:rsidRDefault="00205D21" w:rsidP="001C4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6424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</w:tc>
        <w:tc>
          <w:tcPr>
            <w:tcW w:w="1276" w:type="dxa"/>
            <w:vAlign w:val="center"/>
          </w:tcPr>
          <w:p w:rsidR="00205D21" w:rsidRPr="00466054" w:rsidRDefault="00B066AD" w:rsidP="00230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76 125,2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462,9</w:t>
            </w:r>
          </w:p>
        </w:tc>
        <w:tc>
          <w:tcPr>
            <w:tcW w:w="1134" w:type="dxa"/>
            <w:vAlign w:val="center"/>
          </w:tcPr>
          <w:p w:rsidR="00205D21" w:rsidRPr="00466054" w:rsidRDefault="00205D21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194,2</w:t>
            </w:r>
          </w:p>
        </w:tc>
        <w:tc>
          <w:tcPr>
            <w:tcW w:w="1134" w:type="dxa"/>
            <w:vAlign w:val="center"/>
          </w:tcPr>
          <w:p w:rsidR="00205D21" w:rsidRPr="00466054" w:rsidRDefault="00713F2F" w:rsidP="00230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054">
              <w:rPr>
                <w:rFonts w:ascii="Times New Roman" w:hAnsi="Times New Roman" w:cs="Times New Roman"/>
                <w:sz w:val="28"/>
                <w:szCs w:val="28"/>
              </w:rPr>
              <w:t>468,</w:t>
            </w:r>
            <w:r w:rsidR="0023002F" w:rsidRPr="00466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05D21" w:rsidRPr="006163C0" w:rsidRDefault="00B4481E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205D21" w:rsidRPr="006163C0" w:rsidRDefault="00A83B83" w:rsidP="001C4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</w:t>
            </w:r>
          </w:p>
        </w:tc>
        <w:tc>
          <w:tcPr>
            <w:tcW w:w="1275" w:type="dxa"/>
            <w:vAlign w:val="center"/>
          </w:tcPr>
          <w:p w:rsidR="00205D21" w:rsidRPr="006163C0" w:rsidRDefault="00867297" w:rsidP="00916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3C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53A3E" w:rsidRPr="00D16424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Pr="00D16424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2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приведению в соответствие с решением Совета депутатов города Бердска о бюджете на очередной год и плановый период в сроки, установленные бюджетным законодательством Российской Федерации.</w:t>
      </w:r>
    </w:p>
    <w:p w:rsidR="0013761C" w:rsidRDefault="0013761C" w:rsidP="001376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761C" w:rsidRDefault="0013761C" w:rsidP="001376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53A3E" w:rsidRPr="00D16424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A3E" w:rsidRDefault="00753A3E" w:rsidP="00753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53A3E" w:rsidSect="0082084A">
      <w:pgSz w:w="11905" w:h="16838"/>
      <w:pgMar w:top="1134" w:right="567" w:bottom="680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25" w:rsidRDefault="00A40B25" w:rsidP="003F5DEC">
      <w:r>
        <w:separator/>
      </w:r>
    </w:p>
  </w:endnote>
  <w:endnote w:type="continuationSeparator" w:id="0">
    <w:p w:rsidR="00A40B25" w:rsidRDefault="00A40B25" w:rsidP="003F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25" w:rsidRDefault="00A40B25" w:rsidP="003F5DEC">
      <w:r>
        <w:separator/>
      </w:r>
    </w:p>
  </w:footnote>
  <w:footnote w:type="continuationSeparator" w:id="0">
    <w:p w:rsidR="00A40B25" w:rsidRDefault="00A40B25" w:rsidP="003F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718264"/>
      <w:docPartObj>
        <w:docPartGallery w:val="Page Numbers (Top of Page)"/>
        <w:docPartUnique/>
      </w:docPartObj>
    </w:sdtPr>
    <w:sdtEndPr/>
    <w:sdtContent>
      <w:p w:rsidR="002F4837" w:rsidRDefault="002F4837" w:rsidP="00BE6C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F8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B2"/>
    <w:rsid w:val="0001010D"/>
    <w:rsid w:val="0001274A"/>
    <w:rsid w:val="00015759"/>
    <w:rsid w:val="00015D68"/>
    <w:rsid w:val="00024923"/>
    <w:rsid w:val="0003267D"/>
    <w:rsid w:val="00042295"/>
    <w:rsid w:val="00044097"/>
    <w:rsid w:val="00045D87"/>
    <w:rsid w:val="00047339"/>
    <w:rsid w:val="0005083E"/>
    <w:rsid w:val="000553A7"/>
    <w:rsid w:val="000843A8"/>
    <w:rsid w:val="000851A6"/>
    <w:rsid w:val="000906F3"/>
    <w:rsid w:val="000915FA"/>
    <w:rsid w:val="000B1163"/>
    <w:rsid w:val="000B21FB"/>
    <w:rsid w:val="000B2DCA"/>
    <w:rsid w:val="000B54C3"/>
    <w:rsid w:val="000C1849"/>
    <w:rsid w:val="000C1C7F"/>
    <w:rsid w:val="000C4D59"/>
    <w:rsid w:val="000D005A"/>
    <w:rsid w:val="000D0F69"/>
    <w:rsid w:val="000F59FE"/>
    <w:rsid w:val="000F6B0E"/>
    <w:rsid w:val="000F6C80"/>
    <w:rsid w:val="000F7FA4"/>
    <w:rsid w:val="00111D86"/>
    <w:rsid w:val="00112832"/>
    <w:rsid w:val="00114824"/>
    <w:rsid w:val="0013715C"/>
    <w:rsid w:val="0013761C"/>
    <w:rsid w:val="00142A08"/>
    <w:rsid w:val="00142EE9"/>
    <w:rsid w:val="001434F7"/>
    <w:rsid w:val="00151C8E"/>
    <w:rsid w:val="00165462"/>
    <w:rsid w:val="00166673"/>
    <w:rsid w:val="0017189A"/>
    <w:rsid w:val="00171EE1"/>
    <w:rsid w:val="001763F6"/>
    <w:rsid w:val="001779A3"/>
    <w:rsid w:val="001860B5"/>
    <w:rsid w:val="0019416F"/>
    <w:rsid w:val="001A405A"/>
    <w:rsid w:val="001A6650"/>
    <w:rsid w:val="001A771B"/>
    <w:rsid w:val="001C1F10"/>
    <w:rsid w:val="001D120F"/>
    <w:rsid w:val="001E0DB7"/>
    <w:rsid w:val="001F01AA"/>
    <w:rsid w:val="001F6EB2"/>
    <w:rsid w:val="00204BC8"/>
    <w:rsid w:val="00205D21"/>
    <w:rsid w:val="00206769"/>
    <w:rsid w:val="00213510"/>
    <w:rsid w:val="00213915"/>
    <w:rsid w:val="00215C1F"/>
    <w:rsid w:val="0022160A"/>
    <w:rsid w:val="00227311"/>
    <w:rsid w:val="0023002F"/>
    <w:rsid w:val="0023284A"/>
    <w:rsid w:val="00232AF0"/>
    <w:rsid w:val="00234095"/>
    <w:rsid w:val="00237CA8"/>
    <w:rsid w:val="002432B7"/>
    <w:rsid w:val="00244BA8"/>
    <w:rsid w:val="00247F02"/>
    <w:rsid w:val="0025649D"/>
    <w:rsid w:val="00256629"/>
    <w:rsid w:val="002606AF"/>
    <w:rsid w:val="00262E5F"/>
    <w:rsid w:val="00274D35"/>
    <w:rsid w:val="00280F3F"/>
    <w:rsid w:val="00282D67"/>
    <w:rsid w:val="00287611"/>
    <w:rsid w:val="002C6A25"/>
    <w:rsid w:val="002C7F2D"/>
    <w:rsid w:val="002E21BD"/>
    <w:rsid w:val="002E5FFB"/>
    <w:rsid w:val="002E743D"/>
    <w:rsid w:val="002F425B"/>
    <w:rsid w:val="002F4837"/>
    <w:rsid w:val="00313CD7"/>
    <w:rsid w:val="00316617"/>
    <w:rsid w:val="003365BA"/>
    <w:rsid w:val="00342DD8"/>
    <w:rsid w:val="00356F12"/>
    <w:rsid w:val="00360034"/>
    <w:rsid w:val="00362300"/>
    <w:rsid w:val="003679CC"/>
    <w:rsid w:val="003813AF"/>
    <w:rsid w:val="00382D2F"/>
    <w:rsid w:val="003864C4"/>
    <w:rsid w:val="00391EF6"/>
    <w:rsid w:val="0039294E"/>
    <w:rsid w:val="003939B0"/>
    <w:rsid w:val="003A2246"/>
    <w:rsid w:val="003A76C5"/>
    <w:rsid w:val="003B3320"/>
    <w:rsid w:val="003B45E4"/>
    <w:rsid w:val="003B56BD"/>
    <w:rsid w:val="003D18A7"/>
    <w:rsid w:val="003D19AB"/>
    <w:rsid w:val="003D37F5"/>
    <w:rsid w:val="003D6176"/>
    <w:rsid w:val="003E0058"/>
    <w:rsid w:val="003E6314"/>
    <w:rsid w:val="003F5DEC"/>
    <w:rsid w:val="00400577"/>
    <w:rsid w:val="0040415B"/>
    <w:rsid w:val="00406F29"/>
    <w:rsid w:val="00410582"/>
    <w:rsid w:val="004105E7"/>
    <w:rsid w:val="00431548"/>
    <w:rsid w:val="0043254B"/>
    <w:rsid w:val="00434464"/>
    <w:rsid w:val="00435474"/>
    <w:rsid w:val="00442C99"/>
    <w:rsid w:val="00446620"/>
    <w:rsid w:val="004563C7"/>
    <w:rsid w:val="00457FE4"/>
    <w:rsid w:val="00460D5B"/>
    <w:rsid w:val="00463C4E"/>
    <w:rsid w:val="00466054"/>
    <w:rsid w:val="00470FC5"/>
    <w:rsid w:val="004715AF"/>
    <w:rsid w:val="004726A4"/>
    <w:rsid w:val="00472BA6"/>
    <w:rsid w:val="00483290"/>
    <w:rsid w:val="0048674B"/>
    <w:rsid w:val="00486FA4"/>
    <w:rsid w:val="00492E9C"/>
    <w:rsid w:val="004A3D0D"/>
    <w:rsid w:val="004A721E"/>
    <w:rsid w:val="004B0235"/>
    <w:rsid w:val="004B397D"/>
    <w:rsid w:val="004D1475"/>
    <w:rsid w:val="004D4764"/>
    <w:rsid w:val="004E66BD"/>
    <w:rsid w:val="004F259C"/>
    <w:rsid w:val="00500520"/>
    <w:rsid w:val="00501566"/>
    <w:rsid w:val="00511102"/>
    <w:rsid w:val="00511F44"/>
    <w:rsid w:val="00515EF8"/>
    <w:rsid w:val="00517C22"/>
    <w:rsid w:val="00522654"/>
    <w:rsid w:val="00524A7D"/>
    <w:rsid w:val="00526B74"/>
    <w:rsid w:val="005276DC"/>
    <w:rsid w:val="005277AC"/>
    <w:rsid w:val="00530B69"/>
    <w:rsid w:val="00535987"/>
    <w:rsid w:val="00546B51"/>
    <w:rsid w:val="005549C3"/>
    <w:rsid w:val="00562B1E"/>
    <w:rsid w:val="00567434"/>
    <w:rsid w:val="005904D4"/>
    <w:rsid w:val="0059278E"/>
    <w:rsid w:val="005A137F"/>
    <w:rsid w:val="005A6733"/>
    <w:rsid w:val="005C317C"/>
    <w:rsid w:val="005C660E"/>
    <w:rsid w:val="005D5C9E"/>
    <w:rsid w:val="005F77DF"/>
    <w:rsid w:val="006029A6"/>
    <w:rsid w:val="00602E88"/>
    <w:rsid w:val="006032DC"/>
    <w:rsid w:val="00610B46"/>
    <w:rsid w:val="00614F29"/>
    <w:rsid w:val="006163C0"/>
    <w:rsid w:val="00621961"/>
    <w:rsid w:val="0063676E"/>
    <w:rsid w:val="00636D28"/>
    <w:rsid w:val="00644D8A"/>
    <w:rsid w:val="006465AF"/>
    <w:rsid w:val="006467A4"/>
    <w:rsid w:val="0065267F"/>
    <w:rsid w:val="0065296E"/>
    <w:rsid w:val="00664122"/>
    <w:rsid w:val="00671C1D"/>
    <w:rsid w:val="00687FDB"/>
    <w:rsid w:val="006934F9"/>
    <w:rsid w:val="00694E09"/>
    <w:rsid w:val="006954BE"/>
    <w:rsid w:val="006975FE"/>
    <w:rsid w:val="006D6670"/>
    <w:rsid w:val="006E6304"/>
    <w:rsid w:val="0070144A"/>
    <w:rsid w:val="00704AB1"/>
    <w:rsid w:val="0070759D"/>
    <w:rsid w:val="00712244"/>
    <w:rsid w:val="00713F2F"/>
    <w:rsid w:val="007264FB"/>
    <w:rsid w:val="00743A89"/>
    <w:rsid w:val="00744777"/>
    <w:rsid w:val="00744DDF"/>
    <w:rsid w:val="00745733"/>
    <w:rsid w:val="00750012"/>
    <w:rsid w:val="007500EC"/>
    <w:rsid w:val="007523CB"/>
    <w:rsid w:val="00753595"/>
    <w:rsid w:val="00753A3E"/>
    <w:rsid w:val="00766EFE"/>
    <w:rsid w:val="00767050"/>
    <w:rsid w:val="00776FB0"/>
    <w:rsid w:val="007825DF"/>
    <w:rsid w:val="007958FC"/>
    <w:rsid w:val="007A27FF"/>
    <w:rsid w:val="007A32FD"/>
    <w:rsid w:val="007A5AFE"/>
    <w:rsid w:val="007A7EAC"/>
    <w:rsid w:val="007B026D"/>
    <w:rsid w:val="007B446E"/>
    <w:rsid w:val="007B7F23"/>
    <w:rsid w:val="007C41C5"/>
    <w:rsid w:val="007C7152"/>
    <w:rsid w:val="007D0723"/>
    <w:rsid w:val="007E0288"/>
    <w:rsid w:val="007E2CEB"/>
    <w:rsid w:val="007E39F6"/>
    <w:rsid w:val="00800077"/>
    <w:rsid w:val="008063BC"/>
    <w:rsid w:val="00814984"/>
    <w:rsid w:val="008202E8"/>
    <w:rsid w:val="0082084A"/>
    <w:rsid w:val="0082744A"/>
    <w:rsid w:val="0083229B"/>
    <w:rsid w:val="008331AB"/>
    <w:rsid w:val="008341D3"/>
    <w:rsid w:val="00835C3F"/>
    <w:rsid w:val="00840F13"/>
    <w:rsid w:val="0084492E"/>
    <w:rsid w:val="00855B16"/>
    <w:rsid w:val="00855D99"/>
    <w:rsid w:val="00860DC1"/>
    <w:rsid w:val="00865551"/>
    <w:rsid w:val="00867297"/>
    <w:rsid w:val="00872034"/>
    <w:rsid w:val="008730C9"/>
    <w:rsid w:val="0087625F"/>
    <w:rsid w:val="008866EF"/>
    <w:rsid w:val="00887031"/>
    <w:rsid w:val="008A0C67"/>
    <w:rsid w:val="008B63C9"/>
    <w:rsid w:val="008C2C4C"/>
    <w:rsid w:val="008D2C54"/>
    <w:rsid w:val="008E6AEA"/>
    <w:rsid w:val="008E7A5A"/>
    <w:rsid w:val="00901D74"/>
    <w:rsid w:val="00902143"/>
    <w:rsid w:val="009022AC"/>
    <w:rsid w:val="00905351"/>
    <w:rsid w:val="00910B43"/>
    <w:rsid w:val="009122C3"/>
    <w:rsid w:val="00916B02"/>
    <w:rsid w:val="00917BB5"/>
    <w:rsid w:val="00917F0D"/>
    <w:rsid w:val="00923B6D"/>
    <w:rsid w:val="00926DA5"/>
    <w:rsid w:val="009306A7"/>
    <w:rsid w:val="00933C98"/>
    <w:rsid w:val="009355BD"/>
    <w:rsid w:val="00936543"/>
    <w:rsid w:val="0094063E"/>
    <w:rsid w:val="0094272A"/>
    <w:rsid w:val="00956442"/>
    <w:rsid w:val="00967733"/>
    <w:rsid w:val="00967998"/>
    <w:rsid w:val="0097582E"/>
    <w:rsid w:val="00977109"/>
    <w:rsid w:val="00977918"/>
    <w:rsid w:val="009825C3"/>
    <w:rsid w:val="0099454E"/>
    <w:rsid w:val="009A3F32"/>
    <w:rsid w:val="009A7FA4"/>
    <w:rsid w:val="009B261E"/>
    <w:rsid w:val="009B273C"/>
    <w:rsid w:val="009B5919"/>
    <w:rsid w:val="009B64EF"/>
    <w:rsid w:val="009C269C"/>
    <w:rsid w:val="009C6BE2"/>
    <w:rsid w:val="009E6F57"/>
    <w:rsid w:val="009F1D78"/>
    <w:rsid w:val="00A0754A"/>
    <w:rsid w:val="00A161AE"/>
    <w:rsid w:val="00A233C4"/>
    <w:rsid w:val="00A26484"/>
    <w:rsid w:val="00A275EA"/>
    <w:rsid w:val="00A40B25"/>
    <w:rsid w:val="00A423D4"/>
    <w:rsid w:val="00A4715A"/>
    <w:rsid w:val="00A52149"/>
    <w:rsid w:val="00A55260"/>
    <w:rsid w:val="00A606F1"/>
    <w:rsid w:val="00A76F12"/>
    <w:rsid w:val="00A77526"/>
    <w:rsid w:val="00A80C82"/>
    <w:rsid w:val="00A8192A"/>
    <w:rsid w:val="00A83B83"/>
    <w:rsid w:val="00A9036D"/>
    <w:rsid w:val="00A954D1"/>
    <w:rsid w:val="00A96CC9"/>
    <w:rsid w:val="00AA262F"/>
    <w:rsid w:val="00AA333A"/>
    <w:rsid w:val="00AA3E42"/>
    <w:rsid w:val="00AA5B18"/>
    <w:rsid w:val="00AB159C"/>
    <w:rsid w:val="00AB53DF"/>
    <w:rsid w:val="00AC2913"/>
    <w:rsid w:val="00AC31F3"/>
    <w:rsid w:val="00AC6A0C"/>
    <w:rsid w:val="00AC7587"/>
    <w:rsid w:val="00AD6E49"/>
    <w:rsid w:val="00AE1E04"/>
    <w:rsid w:val="00AE3E6B"/>
    <w:rsid w:val="00AE420E"/>
    <w:rsid w:val="00AE48AD"/>
    <w:rsid w:val="00AF007E"/>
    <w:rsid w:val="00B066AD"/>
    <w:rsid w:val="00B06B9D"/>
    <w:rsid w:val="00B2792E"/>
    <w:rsid w:val="00B31D7A"/>
    <w:rsid w:val="00B323C7"/>
    <w:rsid w:val="00B4039C"/>
    <w:rsid w:val="00B408ED"/>
    <w:rsid w:val="00B4481E"/>
    <w:rsid w:val="00B467BF"/>
    <w:rsid w:val="00B50A56"/>
    <w:rsid w:val="00B54E4D"/>
    <w:rsid w:val="00B56F68"/>
    <w:rsid w:val="00B578A0"/>
    <w:rsid w:val="00B616B9"/>
    <w:rsid w:val="00B72B32"/>
    <w:rsid w:val="00B7475E"/>
    <w:rsid w:val="00B82178"/>
    <w:rsid w:val="00B91078"/>
    <w:rsid w:val="00B948F9"/>
    <w:rsid w:val="00B9570F"/>
    <w:rsid w:val="00BA4903"/>
    <w:rsid w:val="00BE373C"/>
    <w:rsid w:val="00BE6CC7"/>
    <w:rsid w:val="00BF7DD6"/>
    <w:rsid w:val="00C1179E"/>
    <w:rsid w:val="00C3229D"/>
    <w:rsid w:val="00C40F73"/>
    <w:rsid w:val="00C67595"/>
    <w:rsid w:val="00C70DCA"/>
    <w:rsid w:val="00C750A1"/>
    <w:rsid w:val="00C752AF"/>
    <w:rsid w:val="00C87259"/>
    <w:rsid w:val="00C9755C"/>
    <w:rsid w:val="00CA0287"/>
    <w:rsid w:val="00CA1667"/>
    <w:rsid w:val="00CA4211"/>
    <w:rsid w:val="00CC2DB2"/>
    <w:rsid w:val="00CC462D"/>
    <w:rsid w:val="00CD5009"/>
    <w:rsid w:val="00CE2429"/>
    <w:rsid w:val="00D1317D"/>
    <w:rsid w:val="00D16B85"/>
    <w:rsid w:val="00D26A48"/>
    <w:rsid w:val="00D37011"/>
    <w:rsid w:val="00D4255E"/>
    <w:rsid w:val="00D471D7"/>
    <w:rsid w:val="00D76364"/>
    <w:rsid w:val="00D7748A"/>
    <w:rsid w:val="00D775A3"/>
    <w:rsid w:val="00D803E1"/>
    <w:rsid w:val="00D904A1"/>
    <w:rsid w:val="00D90D03"/>
    <w:rsid w:val="00DA134E"/>
    <w:rsid w:val="00DA3529"/>
    <w:rsid w:val="00DA3AD7"/>
    <w:rsid w:val="00DA527A"/>
    <w:rsid w:val="00DA6CC6"/>
    <w:rsid w:val="00DB45D2"/>
    <w:rsid w:val="00DB4FD5"/>
    <w:rsid w:val="00DC2B22"/>
    <w:rsid w:val="00DD52F7"/>
    <w:rsid w:val="00DE0A4F"/>
    <w:rsid w:val="00DE17B3"/>
    <w:rsid w:val="00DE6E23"/>
    <w:rsid w:val="00E01B19"/>
    <w:rsid w:val="00E1554A"/>
    <w:rsid w:val="00E161E1"/>
    <w:rsid w:val="00E1626E"/>
    <w:rsid w:val="00E165DA"/>
    <w:rsid w:val="00E74586"/>
    <w:rsid w:val="00E74E6B"/>
    <w:rsid w:val="00E84F76"/>
    <w:rsid w:val="00E9529E"/>
    <w:rsid w:val="00E96515"/>
    <w:rsid w:val="00EA18C2"/>
    <w:rsid w:val="00EA2FB5"/>
    <w:rsid w:val="00EA7A79"/>
    <w:rsid w:val="00EB19D2"/>
    <w:rsid w:val="00EC5B69"/>
    <w:rsid w:val="00ED38C4"/>
    <w:rsid w:val="00EE4198"/>
    <w:rsid w:val="00EF79E2"/>
    <w:rsid w:val="00F011AD"/>
    <w:rsid w:val="00F0176D"/>
    <w:rsid w:val="00F03097"/>
    <w:rsid w:val="00F1321C"/>
    <w:rsid w:val="00F1507E"/>
    <w:rsid w:val="00F30F9B"/>
    <w:rsid w:val="00F41778"/>
    <w:rsid w:val="00F45A62"/>
    <w:rsid w:val="00F65904"/>
    <w:rsid w:val="00F662C4"/>
    <w:rsid w:val="00F66B35"/>
    <w:rsid w:val="00F67573"/>
    <w:rsid w:val="00F67760"/>
    <w:rsid w:val="00F75C90"/>
    <w:rsid w:val="00F8088B"/>
    <w:rsid w:val="00F845E3"/>
    <w:rsid w:val="00F84716"/>
    <w:rsid w:val="00F85EC9"/>
    <w:rsid w:val="00FA23BE"/>
    <w:rsid w:val="00FC106C"/>
    <w:rsid w:val="00FC620D"/>
    <w:rsid w:val="00FD72CE"/>
    <w:rsid w:val="00FD77FE"/>
    <w:rsid w:val="00FE0AB1"/>
    <w:rsid w:val="00FF1E70"/>
    <w:rsid w:val="00FF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3cl">
    <w:name w:val="text3cl"/>
    <w:basedOn w:val="a"/>
    <w:rsid w:val="00EA7A79"/>
    <w:pPr>
      <w:spacing w:before="100" w:after="100"/>
    </w:pPr>
  </w:style>
  <w:style w:type="paragraph" w:styleId="a3">
    <w:name w:val="Balloon Text"/>
    <w:basedOn w:val="a"/>
    <w:link w:val="a4"/>
    <w:uiPriority w:val="99"/>
    <w:semiHidden/>
    <w:unhideWhenUsed/>
    <w:rsid w:val="00A80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8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F5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F5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D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D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3cl">
    <w:name w:val="text3cl"/>
    <w:basedOn w:val="a"/>
    <w:rsid w:val="00EA7A79"/>
    <w:pPr>
      <w:spacing w:before="100" w:after="100"/>
    </w:pPr>
  </w:style>
  <w:style w:type="paragraph" w:styleId="a3">
    <w:name w:val="Balloon Text"/>
    <w:basedOn w:val="a"/>
    <w:link w:val="a4"/>
    <w:uiPriority w:val="99"/>
    <w:semiHidden/>
    <w:unhideWhenUsed/>
    <w:rsid w:val="00A80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8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F5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F5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D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87224F4A5CAC4BFB07736270D9340A42E6A4CCC310DBB8F8E927EB7D1g0G" TargetMode="External"/><Relationship Id="rId13" Type="http://schemas.openxmlformats.org/officeDocument/2006/relationships/hyperlink" Target="consultantplus://offline/ref=13887224F4A5CAC4BFB077202461CD49AF2C3543CA3807E9D3DF9429E840DEABF2D3g9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887224F4A5CAC4BFB077202461CD49AF2C3543CA3907E9D6D99429E840DEABF2D3g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887224F4A5CAC4BFB077202461CD49AF2C3543CA3907E4DAD29429E840DEABF239952A62B846DAg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A3614F8DBCC900ACAB27AA3B778C420DFB795AE4EAF66A124F752F06D4204F84F400DFD3EA1794284CE6D5B2B5C0C5B4FA093EE2D06830BF1C65A36b1E" TargetMode="External"/><Relationship Id="rId10" Type="http://schemas.openxmlformats.org/officeDocument/2006/relationships/hyperlink" Target="consultantplus://offline/ref=13887224F4A5CAC4BFB07736270D9340A725624DC83D0DBB8F8E927EB7D1g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887224F4A5CAC4BFB07736270D9340A42E6D4BCF390DBB8F8E927EB7D1g0G" TargetMode="External"/><Relationship Id="rId14" Type="http://schemas.openxmlformats.org/officeDocument/2006/relationships/hyperlink" Target="consultantplus://offline/ref=6FDA3614F8DBCC900ACAB27AA3B778C420DFB795AE49AE63A823F752F06D4204F84F400DFD3EA1794386C96C5C2B5C0C5B4FA093EE2D06830BF1C65A36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DA34-660D-4E45-8C0A-421AA5B9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</dc:creator>
  <cp:lastModifiedBy>Elena Petrovna</cp:lastModifiedBy>
  <cp:revision>23</cp:revision>
  <cp:lastPrinted>2023-04-27T02:19:00Z</cp:lastPrinted>
  <dcterms:created xsi:type="dcterms:W3CDTF">2023-05-18T08:30:00Z</dcterms:created>
  <dcterms:modified xsi:type="dcterms:W3CDTF">2023-06-07T05:48:00Z</dcterms:modified>
</cp:coreProperties>
</file>