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DC" w:rsidRPr="00EA0AB2" w:rsidRDefault="00714DDC" w:rsidP="00714DD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14DDC" w:rsidRPr="00EA0AB2" w:rsidRDefault="00714DDC" w:rsidP="00714DD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14DDC" w:rsidRPr="00EA0AB2" w:rsidRDefault="00714DDC" w:rsidP="00714DD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Бердска </w:t>
      </w:r>
      <w:r w:rsidR="00852194"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созыва</w:t>
      </w:r>
    </w:p>
    <w:p w:rsidR="00714DDC" w:rsidRPr="00EA0AB2" w:rsidRDefault="00714DDC" w:rsidP="00714DD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3411"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5405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="0066092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="00273411"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A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60925">
        <w:rPr>
          <w:rFonts w:ascii="Times New Roman" w:eastAsia="Times New Roman" w:hAnsi="Times New Roman" w:cs="Times New Roman"/>
          <w:sz w:val="24"/>
          <w:szCs w:val="24"/>
          <w:lang w:eastAsia="ru-RU"/>
        </w:rPr>
        <w:t>1155/65</w:t>
      </w:r>
    </w:p>
    <w:p w:rsidR="00714DDC" w:rsidRPr="00EA0AB2" w:rsidRDefault="00714DDC" w:rsidP="0071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411" w:rsidRPr="00EA0AB2" w:rsidRDefault="00273411" w:rsidP="0071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E04" w:rsidRPr="00EA0AB2" w:rsidRDefault="00714DDC" w:rsidP="0071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Кассовое исполнение бюджета города Бердска по доходам за 202</w:t>
      </w:r>
      <w:r w:rsidR="00C37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A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714DDC" w:rsidRDefault="00714DDC" w:rsidP="0071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кодам классификации доходов бюджетов</w:t>
      </w:r>
    </w:p>
    <w:p w:rsidR="00C37AD6" w:rsidRPr="00EA0AB2" w:rsidRDefault="00C37AD6" w:rsidP="0071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237"/>
        <w:gridCol w:w="1418"/>
      </w:tblGrid>
      <w:tr w:rsidR="00A2325B" w:rsidRPr="00A2325B" w:rsidTr="008C0AB4">
        <w:trPr>
          <w:trHeight w:val="103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hideMark/>
          </w:tcPr>
          <w:p w:rsidR="00A2325B" w:rsidRDefault="00A2325B" w:rsidP="00A232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 xml:space="preserve">Исполнено, </w:t>
            </w:r>
          </w:p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>тыс.руб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2325B" w:rsidRPr="00A2325B" w:rsidTr="008C0AB4">
        <w:trPr>
          <w:trHeight w:val="30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hideMark/>
          </w:tcPr>
          <w:p w:rsidR="00A2325B" w:rsidRPr="00A2325B" w:rsidRDefault="00A2325B" w:rsidP="00A23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2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2325B" w:rsidRPr="00A2325B" w:rsidTr="008C0AB4">
        <w:trPr>
          <w:trHeight w:val="124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1 01 02010 01 1000 110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664 921,0</w:t>
            </w:r>
          </w:p>
        </w:tc>
      </w:tr>
      <w:tr w:rsidR="00A2325B" w:rsidRPr="00A2325B" w:rsidTr="008C0AB4">
        <w:trPr>
          <w:trHeight w:val="125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1 01 02010 01 2100 110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1 224,6</w:t>
            </w:r>
          </w:p>
        </w:tc>
      </w:tr>
      <w:tr w:rsidR="00A2325B" w:rsidRPr="00A2325B" w:rsidTr="008C0AB4">
        <w:trPr>
          <w:trHeight w:val="125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1 01 02010 01 3000 110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104,9</w:t>
            </w:r>
          </w:p>
        </w:tc>
      </w:tr>
      <w:tr w:rsidR="00A2325B" w:rsidRPr="00A2325B" w:rsidTr="008C0AB4">
        <w:trPr>
          <w:trHeight w:val="126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1 01 02010 01 4000 110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23,3</w:t>
            </w:r>
          </w:p>
        </w:tc>
      </w:tr>
      <w:tr w:rsidR="00A2325B" w:rsidRPr="00A2325B" w:rsidTr="008C0AB4">
        <w:trPr>
          <w:trHeight w:val="126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1 01 02010 01 5000 110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-0,1</w:t>
            </w:r>
          </w:p>
        </w:tc>
      </w:tr>
      <w:tr w:rsidR="00A2325B" w:rsidRPr="00A2325B" w:rsidTr="008C0AB4">
        <w:trPr>
          <w:trHeight w:val="196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1 01 02020 01 1000 110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-2 857,3</w:t>
            </w:r>
          </w:p>
        </w:tc>
      </w:tr>
      <w:tr w:rsidR="00A2325B" w:rsidRPr="00A2325B" w:rsidTr="008C0AB4">
        <w:trPr>
          <w:trHeight w:val="197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1 01 02020 01 2100 110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-91,8</w:t>
            </w:r>
          </w:p>
        </w:tc>
      </w:tr>
      <w:tr w:rsidR="00A2325B" w:rsidRPr="00A2325B" w:rsidTr="008C0AB4">
        <w:trPr>
          <w:trHeight w:val="197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1 01 02020 01 3000 110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3,5</w:t>
            </w:r>
          </w:p>
        </w:tc>
      </w:tr>
      <w:tr w:rsidR="00A2325B" w:rsidRPr="00A2325B" w:rsidTr="008C0AB4">
        <w:trPr>
          <w:trHeight w:val="64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1 01 02030 01 1000 110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12 173,4</w:t>
            </w:r>
          </w:p>
        </w:tc>
      </w:tr>
      <w:tr w:rsidR="00A2325B" w:rsidRPr="00A2325B" w:rsidTr="008C0AB4">
        <w:trPr>
          <w:trHeight w:val="72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1 01 02030 01 2100 110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154,4</w:t>
            </w:r>
          </w:p>
        </w:tc>
      </w:tr>
      <w:tr w:rsidR="00A2325B" w:rsidRPr="00A2325B" w:rsidTr="008C0AB4">
        <w:trPr>
          <w:trHeight w:val="80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1 01 02030 01 3000 110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34,1</w:t>
            </w:r>
          </w:p>
        </w:tc>
      </w:tr>
      <w:tr w:rsidR="00A2325B" w:rsidRPr="00A2325B" w:rsidTr="008C0AB4">
        <w:trPr>
          <w:trHeight w:val="156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1 01 02040 01 1000 110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896,9</w:t>
            </w:r>
          </w:p>
        </w:tc>
      </w:tr>
      <w:tr w:rsidR="00A2325B" w:rsidRPr="00A2325B" w:rsidTr="008C0AB4">
        <w:trPr>
          <w:trHeight w:val="168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1 01 02080 01 1000 110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79 191,7</w:t>
            </w:r>
          </w:p>
        </w:tc>
      </w:tr>
      <w:tr w:rsidR="00A2325B" w:rsidRPr="00A2325B" w:rsidTr="008C0AB4">
        <w:trPr>
          <w:trHeight w:val="174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1 01 02080 01 2100 110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29,3</w:t>
            </w:r>
          </w:p>
        </w:tc>
      </w:tr>
      <w:tr w:rsidR="00A2325B" w:rsidRPr="00A2325B" w:rsidTr="008C0AB4">
        <w:trPr>
          <w:trHeight w:val="168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1 01 02090 01 1000 110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268,3</w:t>
            </w:r>
          </w:p>
        </w:tc>
      </w:tr>
      <w:tr w:rsidR="00A2325B" w:rsidRPr="00A2325B" w:rsidTr="008C0AB4">
        <w:trPr>
          <w:trHeight w:val="172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1 01 02110 01 1000 110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1 708,7</w:t>
            </w:r>
          </w:p>
        </w:tc>
      </w:tr>
      <w:tr w:rsidR="00A2325B" w:rsidRPr="00A2325B" w:rsidTr="008C0AB4">
        <w:trPr>
          <w:trHeight w:val="197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1 03 02231 01 0000 110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6 202,9</w:t>
            </w:r>
          </w:p>
        </w:tc>
      </w:tr>
      <w:tr w:rsidR="00A2325B" w:rsidRPr="00A2325B" w:rsidTr="008C0AB4">
        <w:trPr>
          <w:trHeight w:val="220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33,5</w:t>
            </w:r>
          </w:p>
        </w:tc>
      </w:tr>
      <w:tr w:rsidR="00A2325B" w:rsidRPr="00A2325B" w:rsidTr="008C0AB4">
        <w:trPr>
          <w:trHeight w:val="199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6 848,8</w:t>
            </w:r>
          </w:p>
        </w:tc>
      </w:tr>
      <w:tr w:rsidR="00A2325B" w:rsidRPr="00A2325B" w:rsidTr="008C0AB4">
        <w:trPr>
          <w:trHeight w:val="199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-711,7</w:t>
            </w:r>
          </w:p>
        </w:tc>
      </w:tr>
      <w:tr w:rsidR="00A2325B" w:rsidRPr="00A2325B" w:rsidTr="008C0AB4">
        <w:trPr>
          <w:trHeight w:val="39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1 05 01011 01 1000 110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71 487,8</w:t>
            </w:r>
          </w:p>
        </w:tc>
      </w:tr>
      <w:tr w:rsidR="00A2325B" w:rsidRPr="00A2325B" w:rsidTr="008C0AB4">
        <w:trPr>
          <w:trHeight w:val="44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1 05 01011 01 2100 110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616,9</w:t>
            </w:r>
          </w:p>
        </w:tc>
      </w:tr>
      <w:tr w:rsidR="00A2325B" w:rsidRPr="00A2325B" w:rsidTr="008C0AB4">
        <w:trPr>
          <w:trHeight w:val="49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1 05 01011 01 3000 110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2,1</w:t>
            </w:r>
          </w:p>
        </w:tc>
      </w:tr>
      <w:tr w:rsidR="00A2325B" w:rsidRPr="00A2325B" w:rsidTr="008C0AB4">
        <w:trPr>
          <w:trHeight w:val="39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1 05 01011 01 4000 110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13,6</w:t>
            </w:r>
          </w:p>
        </w:tc>
      </w:tr>
      <w:tr w:rsidR="00A2325B" w:rsidRPr="00A2325B" w:rsidTr="008C0AB4">
        <w:trPr>
          <w:trHeight w:val="101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1 05 01021 01 1000 110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32 135,4</w:t>
            </w:r>
          </w:p>
        </w:tc>
      </w:tr>
      <w:tr w:rsidR="00A2325B" w:rsidRPr="00A2325B" w:rsidTr="008C0AB4">
        <w:trPr>
          <w:trHeight w:val="98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1 05 01021 01 2100 110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408,7</w:t>
            </w:r>
          </w:p>
        </w:tc>
      </w:tr>
      <w:tr w:rsidR="00A2325B" w:rsidRPr="00A2325B" w:rsidTr="008C0AB4">
        <w:trPr>
          <w:trHeight w:val="95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1 05 01021 01 3000 110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1,2</w:t>
            </w:r>
          </w:p>
        </w:tc>
      </w:tr>
      <w:tr w:rsidR="00A2325B" w:rsidRPr="00A2325B" w:rsidTr="008C0AB4">
        <w:trPr>
          <w:trHeight w:val="98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1 05 01021 01 4000 110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0,6</w:t>
            </w:r>
          </w:p>
        </w:tc>
      </w:tr>
      <w:tr w:rsidR="00A2325B" w:rsidRPr="00A2325B" w:rsidTr="008C0AB4">
        <w:trPr>
          <w:trHeight w:val="69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1 05 01050 01 1000 110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-12,7</w:t>
            </w:r>
          </w:p>
        </w:tc>
      </w:tr>
      <w:tr w:rsidR="00A2325B" w:rsidRPr="00A2325B" w:rsidTr="008C0AB4">
        <w:trPr>
          <w:trHeight w:val="69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1 05 01050 01 3000 110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-2,5</w:t>
            </w:r>
          </w:p>
        </w:tc>
      </w:tr>
      <w:tr w:rsidR="00A2325B" w:rsidRPr="00A2325B" w:rsidTr="008C0AB4">
        <w:trPr>
          <w:trHeight w:val="49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1 05 02010 02 1000 110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2,1</w:t>
            </w:r>
          </w:p>
        </w:tc>
      </w:tr>
      <w:tr w:rsidR="00A2325B" w:rsidRPr="00A2325B" w:rsidTr="008C0AB4">
        <w:trPr>
          <w:trHeight w:val="40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1 05 02010 02 2100 110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81,1</w:t>
            </w:r>
          </w:p>
        </w:tc>
      </w:tr>
      <w:tr w:rsidR="00A2325B" w:rsidRPr="00A2325B" w:rsidTr="008C0AB4">
        <w:trPr>
          <w:trHeight w:val="45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1 05 02010 02 3000 110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20,2</w:t>
            </w:r>
          </w:p>
        </w:tc>
      </w:tr>
      <w:tr w:rsidR="00A2325B" w:rsidRPr="00A2325B" w:rsidTr="008C0AB4">
        <w:trPr>
          <w:trHeight w:val="79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1 05 02020 02 1000 110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до 1 января 2011 года)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-6,2</w:t>
            </w:r>
          </w:p>
        </w:tc>
      </w:tr>
      <w:tr w:rsidR="00A2325B" w:rsidRPr="00A2325B" w:rsidTr="008C0AB4">
        <w:trPr>
          <w:trHeight w:val="21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1 05 03010 01 1000 110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44,2</w:t>
            </w:r>
          </w:p>
        </w:tc>
      </w:tr>
      <w:tr w:rsidR="00A2325B" w:rsidRPr="00A2325B" w:rsidTr="008C0AB4">
        <w:trPr>
          <w:trHeight w:val="23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1 05 03010 01 2100 110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0,5</w:t>
            </w:r>
          </w:p>
        </w:tc>
      </w:tr>
      <w:tr w:rsidR="00A2325B" w:rsidRPr="00A2325B" w:rsidTr="008C0AB4">
        <w:trPr>
          <w:trHeight w:val="67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1 05 04010 02 1000 110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23 920,1</w:t>
            </w:r>
          </w:p>
        </w:tc>
      </w:tr>
      <w:tr w:rsidR="00A2325B" w:rsidRPr="00A2325B" w:rsidTr="008C0AB4">
        <w:trPr>
          <w:trHeight w:val="68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1 05 04010 02 2100 110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41,7</w:t>
            </w:r>
          </w:p>
        </w:tc>
      </w:tr>
      <w:tr w:rsidR="00A2325B" w:rsidRPr="00A2325B" w:rsidTr="008C0AB4">
        <w:trPr>
          <w:trHeight w:val="77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1 05 04010 02 4000 110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178,8</w:t>
            </w:r>
          </w:p>
        </w:tc>
      </w:tr>
      <w:tr w:rsidR="00A2325B" w:rsidRPr="00A2325B" w:rsidTr="008C0AB4">
        <w:trPr>
          <w:trHeight w:val="69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1 06 01020 04 1000 110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60 596,9</w:t>
            </w:r>
          </w:p>
        </w:tc>
      </w:tr>
      <w:tr w:rsidR="00A2325B" w:rsidRPr="00A2325B" w:rsidTr="008C0AB4">
        <w:trPr>
          <w:trHeight w:val="77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1 06 01020 04 2100 110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465,7</w:t>
            </w:r>
          </w:p>
        </w:tc>
      </w:tr>
      <w:tr w:rsidR="00A2325B" w:rsidRPr="00A2325B" w:rsidTr="008C0AB4">
        <w:trPr>
          <w:trHeight w:val="70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1 06 01020 04 3000 110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0,5</w:t>
            </w:r>
          </w:p>
        </w:tc>
      </w:tr>
      <w:tr w:rsidR="00A2325B" w:rsidRPr="00A2325B" w:rsidTr="008C0AB4">
        <w:trPr>
          <w:trHeight w:val="27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1 06 04011 02 1000 110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1 680,0</w:t>
            </w:r>
          </w:p>
        </w:tc>
      </w:tr>
      <w:tr w:rsidR="00A2325B" w:rsidRPr="00A2325B" w:rsidTr="008C0AB4">
        <w:trPr>
          <w:trHeight w:val="27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1 06 04011 02 2100 110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46,0</w:t>
            </w:r>
          </w:p>
        </w:tc>
      </w:tr>
      <w:tr w:rsidR="00A2325B" w:rsidRPr="00A2325B" w:rsidTr="008C0AB4">
        <w:trPr>
          <w:trHeight w:val="13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1 06 04011 02 4000 110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4,4</w:t>
            </w:r>
          </w:p>
        </w:tc>
      </w:tr>
      <w:tr w:rsidR="00A2325B" w:rsidRPr="00A2325B" w:rsidTr="008C0AB4">
        <w:trPr>
          <w:trHeight w:val="15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1 06 04012 02 1000 110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18 895,9</w:t>
            </w:r>
          </w:p>
        </w:tc>
      </w:tr>
      <w:tr w:rsidR="00A2325B" w:rsidRPr="00A2325B" w:rsidTr="008C0AB4">
        <w:trPr>
          <w:trHeight w:val="17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1 06 04012 02 2100 110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295,8</w:t>
            </w:r>
          </w:p>
        </w:tc>
      </w:tr>
      <w:tr w:rsidR="00A2325B" w:rsidRPr="00A2325B" w:rsidTr="008C0AB4">
        <w:trPr>
          <w:trHeight w:val="19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1 06 04012 02 4000 110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0,8</w:t>
            </w:r>
          </w:p>
        </w:tc>
      </w:tr>
      <w:tr w:rsidR="00A2325B" w:rsidRPr="00A2325B" w:rsidTr="008C0AB4">
        <w:trPr>
          <w:trHeight w:val="38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1 06 06032 04 1000 110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51 914,2</w:t>
            </w:r>
          </w:p>
        </w:tc>
      </w:tr>
      <w:tr w:rsidR="00A2325B" w:rsidRPr="00A2325B" w:rsidTr="008C0AB4">
        <w:trPr>
          <w:trHeight w:val="43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1 06 06032 04 2100 110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1 845,6</w:t>
            </w:r>
          </w:p>
        </w:tc>
      </w:tr>
      <w:tr w:rsidR="00A2325B" w:rsidRPr="00A2325B" w:rsidTr="008C0AB4">
        <w:trPr>
          <w:trHeight w:val="48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1 06 06032 04 3000 110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0,1</w:t>
            </w:r>
          </w:p>
        </w:tc>
      </w:tr>
      <w:tr w:rsidR="00A2325B" w:rsidRPr="00A2325B" w:rsidTr="008C0AB4">
        <w:trPr>
          <w:trHeight w:val="39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1 06 06032 04 4000 110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279,2</w:t>
            </w:r>
          </w:p>
        </w:tc>
      </w:tr>
      <w:tr w:rsidR="00A2325B" w:rsidRPr="00A2325B" w:rsidTr="008C0AB4">
        <w:trPr>
          <w:trHeight w:val="41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1 06 06042 04 1000 110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20 959,0</w:t>
            </w:r>
          </w:p>
        </w:tc>
      </w:tr>
      <w:tr w:rsidR="00A2325B" w:rsidRPr="00A2325B" w:rsidTr="008C0AB4">
        <w:trPr>
          <w:trHeight w:val="46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1 06 06042 04 2100 110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176,2</w:t>
            </w:r>
          </w:p>
        </w:tc>
      </w:tr>
      <w:tr w:rsidR="00A2325B" w:rsidRPr="00A2325B" w:rsidTr="008C0AB4">
        <w:trPr>
          <w:trHeight w:val="37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1 06 06042 04 3000 110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10,6</w:t>
            </w:r>
          </w:p>
        </w:tc>
      </w:tr>
      <w:tr w:rsidR="00A2325B" w:rsidRPr="00A2325B" w:rsidTr="008C0AB4">
        <w:trPr>
          <w:trHeight w:val="71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1 08 03010 01 1050 110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14 975,2</w:t>
            </w:r>
          </w:p>
        </w:tc>
      </w:tr>
      <w:tr w:rsidR="00A2325B" w:rsidRPr="00A2325B" w:rsidTr="008C0AB4">
        <w:trPr>
          <w:trHeight w:val="65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1 158,0</w:t>
            </w:r>
          </w:p>
        </w:tc>
      </w:tr>
      <w:tr w:rsidR="00A2325B" w:rsidRPr="00A2325B" w:rsidTr="008C0AB4">
        <w:trPr>
          <w:trHeight w:val="72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1 08 03010 01 4000 110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-8,7</w:t>
            </w:r>
          </w:p>
        </w:tc>
      </w:tr>
      <w:tr w:rsidR="00A2325B" w:rsidRPr="00A2325B" w:rsidTr="008C0AB4">
        <w:trPr>
          <w:trHeight w:val="38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1 08 07150 01 1000 110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745,0</w:t>
            </w:r>
          </w:p>
        </w:tc>
      </w:tr>
      <w:tr w:rsidR="00A2325B" w:rsidRPr="00A2325B" w:rsidTr="008C0AB4">
        <w:trPr>
          <w:trHeight w:val="71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1 09 04052 04 1000 110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-9,7</w:t>
            </w:r>
          </w:p>
        </w:tc>
      </w:tr>
      <w:tr w:rsidR="00A2325B" w:rsidRPr="00A2325B" w:rsidTr="008C0AB4">
        <w:trPr>
          <w:trHeight w:val="65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1 09 04052 04 2100 110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-0,3</w:t>
            </w:r>
          </w:p>
        </w:tc>
      </w:tr>
      <w:tr w:rsidR="00A2325B" w:rsidRPr="00A2325B" w:rsidTr="008C0AB4">
        <w:trPr>
          <w:trHeight w:val="116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1 11 05012 04 1000 120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41 218,0</w:t>
            </w:r>
          </w:p>
        </w:tc>
      </w:tr>
      <w:tr w:rsidR="00A2325B" w:rsidRPr="00A2325B" w:rsidTr="008C0AB4">
        <w:trPr>
          <w:trHeight w:val="116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1 11 05012 04 2000 120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1 095,6</w:t>
            </w:r>
          </w:p>
        </w:tc>
      </w:tr>
      <w:tr w:rsidR="00A2325B" w:rsidRPr="00A2325B" w:rsidTr="008C0AB4">
        <w:trPr>
          <w:trHeight w:val="117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1 11 05024 04 1000 120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214,2</w:t>
            </w:r>
          </w:p>
        </w:tc>
      </w:tr>
      <w:tr w:rsidR="00A2325B" w:rsidRPr="00A2325B" w:rsidTr="008C0AB4">
        <w:trPr>
          <w:trHeight w:val="115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1 11 05034 04 1000 120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11 727,3</w:t>
            </w:r>
          </w:p>
        </w:tc>
      </w:tr>
      <w:tr w:rsidR="00A2325B" w:rsidRPr="00A2325B" w:rsidTr="008C0AB4">
        <w:trPr>
          <w:trHeight w:val="118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1 11 05034 04 2000 120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30,4</w:t>
            </w:r>
          </w:p>
        </w:tc>
      </w:tr>
      <w:tr w:rsidR="00A2325B" w:rsidRPr="00A2325B" w:rsidTr="008C0AB4">
        <w:trPr>
          <w:trHeight w:val="187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1 11 05312 04 1000 120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21,4</w:t>
            </w:r>
          </w:p>
        </w:tc>
      </w:tr>
      <w:tr w:rsidR="00A2325B" w:rsidRPr="00A2325B" w:rsidTr="008C0AB4">
        <w:trPr>
          <w:trHeight w:val="155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1 11 05324 04 1000 120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29,5</w:t>
            </w:r>
          </w:p>
        </w:tc>
      </w:tr>
      <w:tr w:rsidR="00A2325B" w:rsidRPr="00A2325B" w:rsidTr="008C0AB4">
        <w:trPr>
          <w:trHeight w:val="102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1 11 07014 04 1000 120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366,4</w:t>
            </w:r>
          </w:p>
        </w:tc>
      </w:tr>
      <w:tr w:rsidR="00A2325B" w:rsidRPr="00A2325B" w:rsidTr="008C0AB4">
        <w:trPr>
          <w:trHeight w:val="140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1 11 09044 04 1000 120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5 782,1</w:t>
            </w:r>
          </w:p>
        </w:tc>
      </w:tr>
      <w:tr w:rsidR="00A2325B" w:rsidRPr="00A2325B" w:rsidTr="008C0AB4">
        <w:trPr>
          <w:trHeight w:val="142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1 11 09044 04 2000 120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79,0</w:t>
            </w:r>
          </w:p>
        </w:tc>
      </w:tr>
      <w:tr w:rsidR="00A2325B" w:rsidRPr="00A2325B" w:rsidTr="008C0AB4">
        <w:trPr>
          <w:trHeight w:val="32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1 12 01010 01 2100 120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0,7</w:t>
            </w:r>
          </w:p>
        </w:tc>
      </w:tr>
      <w:tr w:rsidR="00A2325B" w:rsidRPr="00A2325B" w:rsidTr="008C0AB4">
        <w:trPr>
          <w:trHeight w:val="37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1 12 01010 01 6000 120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383,0</w:t>
            </w:r>
          </w:p>
        </w:tc>
      </w:tr>
      <w:tr w:rsidR="00A2325B" w:rsidRPr="00A2325B" w:rsidTr="008C0AB4">
        <w:trPr>
          <w:trHeight w:val="14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1 12 01030 01 6000 120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14,5</w:t>
            </w:r>
          </w:p>
        </w:tc>
      </w:tr>
      <w:tr w:rsidR="00A2325B" w:rsidRPr="00A2325B" w:rsidTr="008C0AB4">
        <w:trPr>
          <w:trHeight w:val="17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1 12 01041 01 2100 120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1,5</w:t>
            </w:r>
          </w:p>
        </w:tc>
      </w:tr>
      <w:tr w:rsidR="00A2325B" w:rsidRPr="00A2325B" w:rsidTr="008C0AB4">
        <w:trPr>
          <w:trHeight w:val="19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1 12 01041 01 6000 120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9 568,3</w:t>
            </w:r>
          </w:p>
        </w:tc>
      </w:tr>
      <w:tr w:rsidR="00A2325B" w:rsidRPr="00A2325B" w:rsidTr="008C0AB4">
        <w:trPr>
          <w:trHeight w:val="21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1 12 01042 01 6000 120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5 075,8</w:t>
            </w:r>
          </w:p>
        </w:tc>
      </w:tr>
      <w:tr w:rsidR="00A2325B" w:rsidRPr="00A2325B" w:rsidTr="008C0AB4">
        <w:trPr>
          <w:trHeight w:val="79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1 12 04041 04 1000 120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207,1</w:t>
            </w:r>
          </w:p>
        </w:tc>
      </w:tr>
      <w:tr w:rsidR="00A2325B" w:rsidRPr="00A2325B" w:rsidTr="008C0AB4">
        <w:trPr>
          <w:trHeight w:val="76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1 12 04042 04 1000 120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1 052,5</w:t>
            </w:r>
          </w:p>
        </w:tc>
      </w:tr>
      <w:tr w:rsidR="00A2325B" w:rsidRPr="00A2325B" w:rsidTr="008C0AB4">
        <w:trPr>
          <w:trHeight w:val="69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1 12 04042 04 2000 120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0,1</w:t>
            </w:r>
          </w:p>
        </w:tc>
      </w:tr>
      <w:tr w:rsidR="00A2325B" w:rsidRPr="00A2325B" w:rsidTr="008C0AB4">
        <w:trPr>
          <w:trHeight w:val="49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1 13 01994 04 9006 130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1 077,0</w:t>
            </w:r>
          </w:p>
        </w:tc>
      </w:tr>
      <w:tr w:rsidR="00A2325B" w:rsidRPr="00A2325B" w:rsidTr="008C0AB4">
        <w:trPr>
          <w:trHeight w:val="68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72,5</w:t>
            </w:r>
          </w:p>
        </w:tc>
      </w:tr>
      <w:tr w:rsidR="00A2325B" w:rsidRPr="00A2325B" w:rsidTr="008C0AB4">
        <w:trPr>
          <w:trHeight w:val="34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206,5</w:t>
            </w:r>
          </w:p>
        </w:tc>
      </w:tr>
      <w:tr w:rsidR="00A2325B" w:rsidRPr="00A2325B" w:rsidTr="008C0AB4">
        <w:trPr>
          <w:trHeight w:val="138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1 14 02043 04 0000 440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8,4</w:t>
            </w:r>
          </w:p>
        </w:tc>
      </w:tr>
      <w:tr w:rsidR="00A2325B" w:rsidRPr="00A2325B" w:rsidTr="008C0AB4">
        <w:trPr>
          <w:trHeight w:val="140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1 14 02043 04 1000 410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391,0</w:t>
            </w:r>
          </w:p>
        </w:tc>
      </w:tr>
      <w:tr w:rsidR="00A2325B" w:rsidRPr="00A2325B" w:rsidTr="008C0AB4">
        <w:trPr>
          <w:trHeight w:val="27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1 14 02043 04 2000 410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A2325B">
              <w:rPr>
                <w:rFonts w:ascii="Times New Roman" w:hAnsi="Times New Roman" w:cs="Times New Roman"/>
              </w:rPr>
              <w:lastRenderedPageBreak/>
              <w:t>указанному имуществу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12,9</w:t>
            </w:r>
          </w:p>
        </w:tc>
      </w:tr>
      <w:tr w:rsidR="00A2325B" w:rsidRPr="00A2325B" w:rsidTr="008C0AB4">
        <w:trPr>
          <w:trHeight w:val="627"/>
        </w:trPr>
        <w:tc>
          <w:tcPr>
            <w:tcW w:w="2376" w:type="dxa"/>
            <w:hideMark/>
          </w:tcPr>
          <w:p w:rsidR="00A2325B" w:rsidRPr="00A2325B" w:rsidRDefault="00A2325B" w:rsidP="006765E9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 xml:space="preserve">1 14 06012 04 </w:t>
            </w:r>
            <w:r w:rsidR="006765E9">
              <w:rPr>
                <w:rFonts w:ascii="Times New Roman" w:hAnsi="Times New Roman" w:cs="Times New Roman"/>
              </w:rPr>
              <w:t>1</w:t>
            </w:r>
            <w:r w:rsidRPr="00A2325B">
              <w:rPr>
                <w:rFonts w:ascii="Times New Roman" w:hAnsi="Times New Roman" w:cs="Times New Roman"/>
              </w:rPr>
              <w:t>000 430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6765E9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 xml:space="preserve">13 </w:t>
            </w:r>
            <w:r w:rsidR="006765E9">
              <w:rPr>
                <w:rFonts w:ascii="Times New Roman" w:hAnsi="Times New Roman" w:cs="Times New Roman"/>
              </w:rPr>
              <w:t>554</w:t>
            </w:r>
            <w:r w:rsidRPr="00A2325B">
              <w:rPr>
                <w:rFonts w:ascii="Times New Roman" w:hAnsi="Times New Roman" w:cs="Times New Roman"/>
              </w:rPr>
              <w:t>,</w:t>
            </w:r>
            <w:r w:rsidR="006765E9">
              <w:rPr>
                <w:rFonts w:ascii="Times New Roman" w:hAnsi="Times New Roman" w:cs="Times New Roman"/>
              </w:rPr>
              <w:t>1</w:t>
            </w:r>
          </w:p>
        </w:tc>
      </w:tr>
      <w:tr w:rsidR="00A2325B" w:rsidRPr="00A2325B" w:rsidTr="008C0AB4">
        <w:trPr>
          <w:trHeight w:val="85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1 14 06324 04 0000 430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21 727,5</w:t>
            </w:r>
          </w:p>
        </w:tc>
      </w:tr>
      <w:tr w:rsidR="00A2325B" w:rsidRPr="00A2325B" w:rsidTr="008C0AB4">
        <w:trPr>
          <w:trHeight w:val="138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1 16 01053 01 0000 140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1,4</w:t>
            </w:r>
          </w:p>
        </w:tc>
      </w:tr>
      <w:tr w:rsidR="00A2325B" w:rsidRPr="00A2325B" w:rsidTr="008C0AB4">
        <w:trPr>
          <w:trHeight w:val="141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1 16 01053 01 0000 140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7,3</w:t>
            </w:r>
          </w:p>
        </w:tc>
      </w:tr>
      <w:tr w:rsidR="00A2325B" w:rsidRPr="00A2325B" w:rsidTr="008C0AB4">
        <w:trPr>
          <w:trHeight w:val="173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1 16 01063 01 0000 140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7,7</w:t>
            </w:r>
          </w:p>
        </w:tc>
      </w:tr>
      <w:tr w:rsidR="00A2325B" w:rsidRPr="00A2325B" w:rsidTr="008C0AB4">
        <w:trPr>
          <w:trHeight w:val="165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1 16 01063 01 0000 140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120,4</w:t>
            </w:r>
          </w:p>
        </w:tc>
      </w:tr>
      <w:tr w:rsidR="00A2325B" w:rsidRPr="00A2325B" w:rsidTr="008C0AB4">
        <w:trPr>
          <w:trHeight w:val="142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1 16 01073 01 0000 140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2,0</w:t>
            </w:r>
          </w:p>
        </w:tc>
      </w:tr>
      <w:tr w:rsidR="00A2325B" w:rsidRPr="00A2325B" w:rsidTr="008C0AB4">
        <w:trPr>
          <w:trHeight w:val="140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1 16 01073 01 0000 140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125,1</w:t>
            </w:r>
          </w:p>
        </w:tc>
      </w:tr>
      <w:tr w:rsidR="00A2325B" w:rsidRPr="00A2325B" w:rsidTr="008C0AB4">
        <w:trPr>
          <w:trHeight w:val="112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5,0</w:t>
            </w:r>
          </w:p>
        </w:tc>
      </w:tr>
      <w:tr w:rsidR="00A2325B" w:rsidRPr="00A2325B" w:rsidTr="008C0AB4">
        <w:trPr>
          <w:trHeight w:val="141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1 16 01093 01 0000 140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1,0</w:t>
            </w:r>
          </w:p>
        </w:tc>
      </w:tr>
      <w:tr w:rsidR="00A2325B" w:rsidRPr="00A2325B" w:rsidTr="008C0AB4">
        <w:trPr>
          <w:trHeight w:val="144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1 16 01103 01 0000 140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2,0</w:t>
            </w:r>
          </w:p>
        </w:tc>
      </w:tr>
      <w:tr w:rsidR="00A2325B" w:rsidRPr="00A2325B" w:rsidTr="008C0AB4">
        <w:trPr>
          <w:trHeight w:val="118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1 16 01113 01 0000 140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36,7</w:t>
            </w:r>
          </w:p>
        </w:tc>
      </w:tr>
      <w:tr w:rsidR="00A2325B" w:rsidRPr="00A2325B" w:rsidTr="008C0AB4">
        <w:trPr>
          <w:trHeight w:val="116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1 16 01133 01 0000 140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15,0</w:t>
            </w:r>
          </w:p>
        </w:tc>
      </w:tr>
      <w:tr w:rsidR="00A2325B" w:rsidRPr="00A2325B" w:rsidTr="008C0AB4">
        <w:trPr>
          <w:trHeight w:val="164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1 16 01143 01 0000 140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176,9</w:t>
            </w:r>
          </w:p>
        </w:tc>
      </w:tr>
      <w:tr w:rsidR="00A2325B" w:rsidRPr="00A2325B" w:rsidTr="008C0AB4">
        <w:trPr>
          <w:trHeight w:val="171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1 16 01143 01 0000 140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90,6</w:t>
            </w:r>
          </w:p>
        </w:tc>
      </w:tr>
      <w:tr w:rsidR="00A2325B" w:rsidRPr="00A2325B" w:rsidTr="008C0AB4">
        <w:trPr>
          <w:trHeight w:val="191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1 16 01153 01 0000 140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86,5</w:t>
            </w:r>
          </w:p>
        </w:tc>
      </w:tr>
      <w:tr w:rsidR="00A2325B" w:rsidRPr="00A2325B" w:rsidTr="008C0AB4">
        <w:trPr>
          <w:trHeight w:val="144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1 16 01173 01 0000 140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1,0</w:t>
            </w:r>
          </w:p>
        </w:tc>
      </w:tr>
      <w:tr w:rsidR="00A2325B" w:rsidRPr="00A2325B" w:rsidTr="008C0AB4">
        <w:trPr>
          <w:trHeight w:val="125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1 16 01193 01 0000 140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42,5</w:t>
            </w:r>
          </w:p>
        </w:tc>
      </w:tr>
      <w:tr w:rsidR="00A2325B" w:rsidRPr="00A2325B" w:rsidTr="008C0AB4">
        <w:trPr>
          <w:trHeight w:val="125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1 16 01193 01 0000 140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1,5</w:t>
            </w:r>
          </w:p>
        </w:tc>
      </w:tr>
      <w:tr w:rsidR="00A2325B" w:rsidRPr="00A2325B" w:rsidTr="008C0AB4">
        <w:trPr>
          <w:trHeight w:val="126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1 16 01193 01 0000 140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706,6</w:t>
            </w:r>
          </w:p>
        </w:tc>
      </w:tr>
      <w:tr w:rsidR="00A2325B" w:rsidRPr="00A2325B" w:rsidTr="008C0AB4">
        <w:trPr>
          <w:trHeight w:val="150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1 16 01203 01 0000 140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8,7</w:t>
            </w:r>
          </w:p>
        </w:tc>
      </w:tr>
      <w:tr w:rsidR="00A2325B" w:rsidRPr="00A2325B" w:rsidTr="008C0AB4">
        <w:trPr>
          <w:trHeight w:val="139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1 16 01203 01 0000 140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  <w:r w:rsidR="00781EA1">
              <w:rPr>
                <w:rFonts w:ascii="Times New Roman" w:hAnsi="Times New Roman" w:cs="Times New Roman"/>
              </w:rPr>
              <w:t xml:space="preserve"> </w:t>
            </w:r>
            <w:r w:rsidRPr="00A2325B">
              <w:rPr>
                <w:rFonts w:ascii="Times New Roman" w:hAnsi="Times New Roman" w:cs="Times New Roman"/>
              </w:rPr>
              <w:t>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469,3</w:t>
            </w:r>
          </w:p>
        </w:tc>
      </w:tr>
      <w:tr w:rsidR="00A2325B" w:rsidRPr="00A2325B" w:rsidTr="008C0AB4">
        <w:trPr>
          <w:trHeight w:val="118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1 16 01213 01 0000 140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0,9</w:t>
            </w:r>
          </w:p>
        </w:tc>
      </w:tr>
      <w:tr w:rsidR="00A2325B" w:rsidRPr="00A2325B" w:rsidTr="008C0AB4">
        <w:trPr>
          <w:trHeight w:val="104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1 16 02010 02 0202 140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372,1</w:t>
            </w:r>
          </w:p>
        </w:tc>
      </w:tr>
      <w:tr w:rsidR="00A2325B" w:rsidRPr="00A2325B" w:rsidTr="008C0AB4">
        <w:trPr>
          <w:trHeight w:val="74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33,1</w:t>
            </w:r>
          </w:p>
        </w:tc>
      </w:tr>
      <w:tr w:rsidR="00A2325B" w:rsidRPr="00A2325B" w:rsidTr="008C0AB4">
        <w:trPr>
          <w:trHeight w:val="128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1 16 07010 04 0000 140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6 254,9</w:t>
            </w:r>
          </w:p>
        </w:tc>
      </w:tr>
      <w:tr w:rsidR="00A2325B" w:rsidRPr="00A2325B" w:rsidTr="008C0AB4">
        <w:trPr>
          <w:trHeight w:val="126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1 16 07090 04 0000 140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61,0</w:t>
            </w:r>
          </w:p>
        </w:tc>
      </w:tr>
      <w:tr w:rsidR="00A2325B" w:rsidRPr="00A2325B" w:rsidTr="008C0AB4">
        <w:trPr>
          <w:trHeight w:val="108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6,1</w:t>
            </w:r>
          </w:p>
        </w:tc>
      </w:tr>
      <w:tr w:rsidR="00A2325B" w:rsidRPr="00A2325B" w:rsidTr="008C0AB4">
        <w:trPr>
          <w:trHeight w:val="97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1,0</w:t>
            </w:r>
          </w:p>
        </w:tc>
      </w:tr>
      <w:tr w:rsidR="00A2325B" w:rsidRPr="00A2325B" w:rsidTr="008C0AB4">
        <w:trPr>
          <w:trHeight w:val="108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-42,2</w:t>
            </w:r>
          </w:p>
        </w:tc>
      </w:tr>
      <w:tr w:rsidR="00A2325B" w:rsidRPr="00A2325B" w:rsidTr="008C0AB4">
        <w:trPr>
          <w:trHeight w:val="98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11,0</w:t>
            </w:r>
          </w:p>
        </w:tc>
      </w:tr>
      <w:tr w:rsidR="00A2325B" w:rsidRPr="00A2325B" w:rsidTr="008C0AB4">
        <w:trPr>
          <w:trHeight w:val="126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1 16 10129 01 0000 140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1,0</w:t>
            </w:r>
          </w:p>
        </w:tc>
      </w:tr>
      <w:tr w:rsidR="00A2325B" w:rsidRPr="00A2325B" w:rsidTr="008C0AB4">
        <w:trPr>
          <w:trHeight w:val="40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-2,8</w:t>
            </w:r>
          </w:p>
        </w:tc>
      </w:tr>
      <w:tr w:rsidR="00A2325B" w:rsidRPr="00A2325B" w:rsidTr="008C0AB4">
        <w:trPr>
          <w:trHeight w:val="31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1 17 05040 04 1000 180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3D01FB" w:rsidRPr="00A2325B" w:rsidRDefault="00A2325B" w:rsidP="003D01F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11 71</w:t>
            </w:r>
            <w:r w:rsidR="003D01FB">
              <w:rPr>
                <w:rFonts w:ascii="Times New Roman" w:hAnsi="Times New Roman" w:cs="Times New Roman"/>
              </w:rPr>
              <w:t>6</w:t>
            </w:r>
            <w:r w:rsidRPr="00A2325B">
              <w:rPr>
                <w:rFonts w:ascii="Times New Roman" w:hAnsi="Times New Roman" w:cs="Times New Roman"/>
              </w:rPr>
              <w:t>,</w:t>
            </w:r>
            <w:r w:rsidR="003D01FB">
              <w:rPr>
                <w:rFonts w:ascii="Times New Roman" w:hAnsi="Times New Roman" w:cs="Times New Roman"/>
              </w:rPr>
              <w:t>0</w:t>
            </w:r>
          </w:p>
        </w:tc>
      </w:tr>
      <w:tr w:rsidR="00A2325B" w:rsidRPr="00A2325B" w:rsidTr="008C0AB4">
        <w:trPr>
          <w:trHeight w:val="31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1 17 05040 04 2000 180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21,5</w:t>
            </w:r>
          </w:p>
        </w:tc>
      </w:tr>
      <w:tr w:rsidR="00A2325B" w:rsidRPr="00A2325B" w:rsidTr="008C0AB4">
        <w:trPr>
          <w:trHeight w:val="66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2 02 15001 04 0000 150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414 786,1</w:t>
            </w:r>
          </w:p>
        </w:tc>
      </w:tr>
      <w:tr w:rsidR="00A2325B" w:rsidRPr="00A2325B" w:rsidTr="008C0AB4">
        <w:trPr>
          <w:trHeight w:val="599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2 02 20077 04 0000 150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реализацию мероприятий по ремонту отделений почтовой связи на территории Новосибирской области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41 705,1</w:t>
            </w:r>
          </w:p>
        </w:tc>
      </w:tr>
      <w:tr w:rsidR="00A2325B" w:rsidRPr="00A2325B" w:rsidTr="008C0AB4">
        <w:trPr>
          <w:trHeight w:val="153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2 02 20216 04 0000 150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50 844,5</w:t>
            </w:r>
          </w:p>
        </w:tc>
      </w:tr>
      <w:tr w:rsidR="00A2325B" w:rsidRPr="00A2325B" w:rsidTr="008C0AB4">
        <w:trPr>
          <w:trHeight w:val="158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2 02 25081 04 0000 150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реализацию мероприятий по оказанию адресной финансовой поддержки спортивным организациям, осуществляющим подготовку спортивного резерва для сборных команд Российской Федерации,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418,9</w:t>
            </w:r>
          </w:p>
        </w:tc>
      </w:tr>
      <w:tr w:rsidR="00A2325B" w:rsidRPr="00A2325B" w:rsidTr="008C0AB4">
        <w:trPr>
          <w:trHeight w:val="134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2 02 25269 04 0000 150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приобретение контейнеров для раздельного накопления твердых коммунальных отходов на территории Новосибирской области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6 392,2</w:t>
            </w:r>
          </w:p>
        </w:tc>
      </w:tr>
      <w:tr w:rsidR="00A2325B" w:rsidRPr="00A2325B" w:rsidTr="008C0AB4">
        <w:trPr>
          <w:trHeight w:val="69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2 02 25299 04 0000 150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реализацию мероприятий по проведению работ на воинских захоронениях государственной программы Новосибирской области "Культура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198,4</w:t>
            </w:r>
          </w:p>
        </w:tc>
      </w:tr>
      <w:tr w:rsidR="00A2325B" w:rsidRPr="00A2325B" w:rsidTr="008C0AB4">
        <w:trPr>
          <w:trHeight w:val="134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2 02 25304 04 0000 150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64 735,9</w:t>
            </w:r>
          </w:p>
        </w:tc>
      </w:tr>
      <w:tr w:rsidR="00A2325B" w:rsidRPr="00A2325B" w:rsidTr="008C0AB4">
        <w:trPr>
          <w:trHeight w:val="166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2 02 25393 04 0000 150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104 100,0</w:t>
            </w:r>
          </w:p>
        </w:tc>
      </w:tr>
      <w:tr w:rsidR="00A2325B" w:rsidRPr="00A2325B" w:rsidTr="008C0AB4">
        <w:trPr>
          <w:trHeight w:val="72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2 02 25519 04 0000 150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государственную поддержку отрасли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1 343,2</w:t>
            </w:r>
          </w:p>
        </w:tc>
      </w:tr>
      <w:tr w:rsidR="00A2325B" w:rsidRPr="00A2325B" w:rsidTr="008C0AB4">
        <w:trPr>
          <w:trHeight w:val="124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2 02 25527 04 0000 150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софинансирование муниципальных программ развития малого и среднего предпринимательства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494,5</w:t>
            </w:r>
          </w:p>
        </w:tc>
      </w:tr>
      <w:tr w:rsidR="00A2325B" w:rsidRPr="00A2325B" w:rsidTr="008C0AB4">
        <w:trPr>
          <w:trHeight w:val="1500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lastRenderedPageBreak/>
              <w:t>2 02 25555 04 0000 150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Субсидия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41 855,9</w:t>
            </w:r>
          </w:p>
        </w:tc>
      </w:tr>
      <w:tr w:rsidR="00A2325B" w:rsidRPr="00A2325B" w:rsidTr="008C0AB4">
        <w:trPr>
          <w:trHeight w:val="423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2 02 29999 04 0000 150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367 052,0</w:t>
            </w:r>
          </w:p>
        </w:tc>
      </w:tr>
      <w:tr w:rsidR="00A2325B" w:rsidRPr="00A2325B" w:rsidTr="008C0AB4">
        <w:trPr>
          <w:trHeight w:val="1324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2 02 30024 04 0000 150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1 445 954,6</w:t>
            </w:r>
          </w:p>
        </w:tc>
      </w:tr>
      <w:tr w:rsidR="00A2325B" w:rsidRPr="00A2325B" w:rsidTr="008C0AB4">
        <w:trPr>
          <w:trHeight w:val="92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2 02 35082 04 0000 150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781EA1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</w:t>
            </w:r>
            <w:r w:rsidR="00781EA1">
              <w:rPr>
                <w:rFonts w:ascii="Times New Roman" w:hAnsi="Times New Roman" w:cs="Times New Roman"/>
              </w:rPr>
              <w:t>о</w:t>
            </w:r>
            <w:r w:rsidRPr="00A2325B">
              <w:rPr>
                <w:rFonts w:ascii="Times New Roman" w:hAnsi="Times New Roman" w:cs="Times New Roman"/>
              </w:rPr>
              <w:t>рам найма специализированных жилых помещений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103 808,6</w:t>
            </w:r>
          </w:p>
        </w:tc>
      </w:tr>
      <w:tr w:rsidR="00A2325B" w:rsidRPr="00A2325B" w:rsidTr="008C0AB4">
        <w:trPr>
          <w:trHeight w:val="892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2 02 35120 04 0000 150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Субвенция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52,3</w:t>
            </w:r>
          </w:p>
        </w:tc>
      </w:tr>
      <w:tr w:rsidR="00A2325B" w:rsidRPr="00A2325B" w:rsidTr="008C0AB4">
        <w:trPr>
          <w:trHeight w:val="100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2 02 35135 04 0000 150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Субвенция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1 229,7</w:t>
            </w:r>
          </w:p>
        </w:tc>
      </w:tr>
      <w:tr w:rsidR="00A2325B" w:rsidRPr="00A2325B" w:rsidTr="008C0AB4">
        <w:trPr>
          <w:trHeight w:val="978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2 02 35176 04 0000 150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Субвенция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3 607,7</w:t>
            </w:r>
          </w:p>
        </w:tc>
      </w:tr>
      <w:tr w:rsidR="00A2325B" w:rsidRPr="00A2325B" w:rsidTr="008C0AB4">
        <w:trPr>
          <w:trHeight w:val="1691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2 02 45303 04 0000 150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51 722,1</w:t>
            </w:r>
          </w:p>
        </w:tc>
      </w:tr>
      <w:tr w:rsidR="00A2325B" w:rsidRPr="00A2325B" w:rsidTr="008C0AB4">
        <w:trPr>
          <w:trHeight w:val="90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2 02 49999 04 0000 150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Иные межбюджетные трансферты на развитие новых форм и технологий социального обслуживания семей с детьми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202 637,0</w:t>
            </w:r>
          </w:p>
        </w:tc>
      </w:tr>
      <w:tr w:rsidR="00A2325B" w:rsidRPr="00A2325B" w:rsidTr="008C0AB4">
        <w:trPr>
          <w:trHeight w:val="736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6 179,1</w:t>
            </w:r>
          </w:p>
        </w:tc>
      </w:tr>
      <w:tr w:rsidR="00A2325B" w:rsidRPr="00A2325B" w:rsidTr="008C0AB4">
        <w:trPr>
          <w:trHeight w:val="67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1 332,3</w:t>
            </w:r>
          </w:p>
        </w:tc>
      </w:tr>
      <w:tr w:rsidR="00A2325B" w:rsidRPr="00A2325B" w:rsidTr="008C0AB4">
        <w:trPr>
          <w:trHeight w:val="617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2 19 60010 04 0000 150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both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-23 794,2</w:t>
            </w:r>
          </w:p>
        </w:tc>
      </w:tr>
      <w:tr w:rsidR="00A2325B" w:rsidRPr="00A2325B" w:rsidTr="008C0AB4">
        <w:trPr>
          <w:trHeight w:val="315"/>
        </w:trPr>
        <w:tc>
          <w:tcPr>
            <w:tcW w:w="2376" w:type="dxa"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hideMark/>
          </w:tcPr>
          <w:p w:rsidR="00A2325B" w:rsidRPr="00A2325B" w:rsidRDefault="00A2325B" w:rsidP="00A2325B">
            <w:pPr>
              <w:jc w:val="center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1418" w:type="dxa"/>
            <w:noWrap/>
            <w:hideMark/>
          </w:tcPr>
          <w:p w:rsidR="00A2325B" w:rsidRPr="00A2325B" w:rsidRDefault="00A2325B" w:rsidP="00A2325B">
            <w:pPr>
              <w:jc w:val="right"/>
              <w:rPr>
                <w:rFonts w:ascii="Times New Roman" w:hAnsi="Times New Roman" w:cs="Times New Roman"/>
              </w:rPr>
            </w:pPr>
            <w:r w:rsidRPr="00A2325B">
              <w:rPr>
                <w:rFonts w:ascii="Times New Roman" w:hAnsi="Times New Roman" w:cs="Times New Roman"/>
              </w:rPr>
              <w:t>4 094 036,4</w:t>
            </w:r>
          </w:p>
        </w:tc>
      </w:tr>
    </w:tbl>
    <w:p w:rsidR="008902B6" w:rsidRPr="00D62E04" w:rsidRDefault="008902B6" w:rsidP="008902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814BC" w:rsidRPr="00F05C68" w:rsidRDefault="009814BC" w:rsidP="00D62E0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62E04" w:rsidRPr="00D62E04" w:rsidRDefault="00D62E04" w:rsidP="005931F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D62E04" w:rsidRPr="00D62E04" w:rsidSect="008C0A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C"/>
    <w:rsid w:val="00000D4A"/>
    <w:rsid w:val="00110C8E"/>
    <w:rsid w:val="001214E9"/>
    <w:rsid w:val="00221CCA"/>
    <w:rsid w:val="00273411"/>
    <w:rsid w:val="00325A32"/>
    <w:rsid w:val="00336C23"/>
    <w:rsid w:val="003D01FB"/>
    <w:rsid w:val="00544B67"/>
    <w:rsid w:val="00545E04"/>
    <w:rsid w:val="005738C3"/>
    <w:rsid w:val="005931FA"/>
    <w:rsid w:val="00601C3C"/>
    <w:rsid w:val="00625873"/>
    <w:rsid w:val="00660925"/>
    <w:rsid w:val="006765E9"/>
    <w:rsid w:val="006D6510"/>
    <w:rsid w:val="00714DDC"/>
    <w:rsid w:val="00724295"/>
    <w:rsid w:val="00781EA1"/>
    <w:rsid w:val="00852194"/>
    <w:rsid w:val="008902B6"/>
    <w:rsid w:val="008C0AB4"/>
    <w:rsid w:val="009074D4"/>
    <w:rsid w:val="00932D03"/>
    <w:rsid w:val="009814BC"/>
    <w:rsid w:val="009D59A0"/>
    <w:rsid w:val="00A2325B"/>
    <w:rsid w:val="00A55253"/>
    <w:rsid w:val="00A57938"/>
    <w:rsid w:val="00B54059"/>
    <w:rsid w:val="00C020D4"/>
    <w:rsid w:val="00C37AD6"/>
    <w:rsid w:val="00C84BE7"/>
    <w:rsid w:val="00C90AD2"/>
    <w:rsid w:val="00D62E04"/>
    <w:rsid w:val="00DD25BF"/>
    <w:rsid w:val="00E45CD2"/>
    <w:rsid w:val="00E63D6E"/>
    <w:rsid w:val="00E81B73"/>
    <w:rsid w:val="00E96581"/>
    <w:rsid w:val="00EA0AB2"/>
    <w:rsid w:val="00EB6764"/>
    <w:rsid w:val="00EC3FAE"/>
    <w:rsid w:val="00F05C68"/>
    <w:rsid w:val="00F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8324-815B-49C0-A052-79223ACC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13</cp:revision>
  <cp:lastPrinted>2023-03-22T08:56:00Z</cp:lastPrinted>
  <dcterms:created xsi:type="dcterms:W3CDTF">2023-03-22T09:33:00Z</dcterms:created>
  <dcterms:modified xsi:type="dcterms:W3CDTF">2023-03-23T08:02:00Z</dcterms:modified>
</cp:coreProperties>
</file>