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AF5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b/>
          <w:sz w:val="28"/>
          <w:szCs w:val="28"/>
        </w:rPr>
      </w:pPr>
      <w:r w:rsidRPr="000B1E0F">
        <w:rPr>
          <w:b/>
          <w:sz w:val="28"/>
          <w:szCs w:val="28"/>
        </w:rPr>
        <w:t>АДМИНИСТРАЦИЯ ГОРОДА БЕРДСКА</w:t>
      </w:r>
    </w:p>
    <w:p w14:paraId="6189B42F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AD25A98" w14:textId="77777777" w:rsidR="00814B83" w:rsidRPr="00E369A8" w:rsidRDefault="00814B83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  <w:r w:rsidRPr="00E369A8">
        <w:rPr>
          <w:b/>
          <w:sz w:val="36"/>
          <w:szCs w:val="36"/>
        </w:rPr>
        <w:t>ПОСТАНОВЛЕНИЕ</w:t>
      </w:r>
    </w:p>
    <w:p w14:paraId="72EA6C2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26442CF3" w14:textId="007CBB19" w:rsidR="00814B83" w:rsidRPr="000B1E0F" w:rsidRDefault="003D1151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31.10.2022</w:t>
      </w:r>
      <w:r w:rsidR="00814B83" w:rsidRPr="000B1E0F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4626</w:t>
      </w:r>
    </w:p>
    <w:p w14:paraId="207D27D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C6E3A78" w14:textId="77777777" w:rsidR="00814B83" w:rsidRPr="000B1E0F" w:rsidRDefault="00814B83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2BC605DB" w14:textId="565588A2" w:rsidR="00814B83" w:rsidRPr="00B21599" w:rsidRDefault="00841CFC" w:rsidP="00FA6BFB">
      <w:pPr>
        <w:tabs>
          <w:tab w:val="left" w:pos="7797"/>
        </w:tabs>
        <w:overflowPunct/>
        <w:autoSpaceDE/>
        <w:adjustRightInd/>
        <w:ind w:right="-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</w:t>
      </w:r>
      <w:r w:rsidR="005A71E7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и</w:t>
      </w:r>
      <w:r w:rsidR="005A71E7">
        <w:rPr>
          <w:bCs/>
          <w:sz w:val="28"/>
          <w:szCs w:val="28"/>
        </w:rPr>
        <w:t xml:space="preserve"> изменений в постановление администрации города Бердска от 28.07.2022 №</w:t>
      </w:r>
      <w:r>
        <w:rPr>
          <w:bCs/>
          <w:sz w:val="28"/>
          <w:szCs w:val="28"/>
        </w:rPr>
        <w:t xml:space="preserve"> </w:t>
      </w:r>
      <w:r w:rsidR="005A71E7">
        <w:rPr>
          <w:bCs/>
          <w:sz w:val="28"/>
          <w:szCs w:val="28"/>
        </w:rPr>
        <w:t>3249 «</w:t>
      </w:r>
      <w:r w:rsidR="00814B83" w:rsidRPr="00B21599">
        <w:rPr>
          <w:bCs/>
          <w:sz w:val="28"/>
          <w:szCs w:val="28"/>
        </w:rPr>
        <w:t xml:space="preserve">Об организации обеспечения питанием отдельных категорий детей, обучающихся в муниципальных общеобразовательных организациях, расположенных на </w:t>
      </w:r>
      <w:r w:rsidR="005A71E7">
        <w:rPr>
          <w:bCs/>
          <w:sz w:val="28"/>
          <w:szCs w:val="28"/>
        </w:rPr>
        <w:t xml:space="preserve"> </w:t>
      </w:r>
      <w:r w:rsidR="00814B83" w:rsidRPr="00B21599">
        <w:rPr>
          <w:bCs/>
          <w:sz w:val="28"/>
          <w:szCs w:val="28"/>
        </w:rPr>
        <w:t>территории города Бердска</w:t>
      </w:r>
      <w:r w:rsidR="005A71E7">
        <w:rPr>
          <w:bCs/>
          <w:sz w:val="28"/>
          <w:szCs w:val="28"/>
        </w:rPr>
        <w:t>»</w:t>
      </w:r>
      <w:r w:rsidR="00981D17">
        <w:rPr>
          <w:bCs/>
          <w:noProof/>
          <w:spacing w:val="-4"/>
          <w:sz w:val="28"/>
          <w:szCs w:val="28"/>
        </w:rPr>
        <w:t xml:space="preserve"> </w:t>
      </w:r>
    </w:p>
    <w:p w14:paraId="66DB6A90" w14:textId="77777777" w:rsidR="003D2BBA" w:rsidRDefault="003D2BBA" w:rsidP="00FA6BFB">
      <w:pPr>
        <w:ind w:right="-2"/>
        <w:jc w:val="both"/>
        <w:rPr>
          <w:sz w:val="28"/>
          <w:szCs w:val="28"/>
        </w:rPr>
      </w:pPr>
    </w:p>
    <w:p w14:paraId="0A940582" w14:textId="77777777" w:rsidR="00D539E0" w:rsidRPr="00B21599" w:rsidRDefault="00D539E0" w:rsidP="00FA6BFB">
      <w:pPr>
        <w:ind w:right="-2"/>
        <w:jc w:val="both"/>
        <w:rPr>
          <w:sz w:val="28"/>
          <w:szCs w:val="28"/>
        </w:rPr>
      </w:pPr>
    </w:p>
    <w:p w14:paraId="6BA414FB" w14:textId="2E48B7AC" w:rsidR="00981D17" w:rsidRDefault="00D30505" w:rsidP="00FA6BFB">
      <w:pPr>
        <w:ind w:right="-2" w:firstLine="708"/>
        <w:jc w:val="both"/>
        <w:rPr>
          <w:sz w:val="28"/>
          <w:szCs w:val="28"/>
        </w:rPr>
      </w:pPr>
      <w:r w:rsidRPr="0005378A">
        <w:rPr>
          <w:sz w:val="28"/>
          <w:szCs w:val="28"/>
        </w:rPr>
        <w:t xml:space="preserve">В соответствии с </w:t>
      </w:r>
      <w:hyperlink r:id="rId9" w:history="1">
        <w:r w:rsidRPr="0005378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5378A">
        <w:rPr>
          <w:sz w:val="28"/>
          <w:szCs w:val="28"/>
        </w:rPr>
        <w:t xml:space="preserve"> от 29.12.2012 № 273-ФЗ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образовании в Российской Федерации</w:t>
      </w:r>
      <w:r w:rsidR="00C8044C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, </w:t>
      </w:r>
      <w:r w:rsidR="00DA7ECC">
        <w:rPr>
          <w:sz w:val="28"/>
          <w:szCs w:val="28"/>
        </w:rPr>
        <w:t>З</w:t>
      </w:r>
      <w:r w:rsidRPr="0005378A">
        <w:rPr>
          <w:sz w:val="28"/>
          <w:szCs w:val="28"/>
        </w:rPr>
        <w:t xml:space="preserve">аконами Новосибирской области </w:t>
      </w:r>
      <w:hyperlink r:id="rId10" w:history="1">
        <w:r w:rsidRPr="0005378A">
          <w:rPr>
            <w:rStyle w:val="a3"/>
            <w:color w:val="auto"/>
            <w:sz w:val="28"/>
            <w:szCs w:val="28"/>
          </w:rPr>
          <w:t>от 05.07.2013 № 361-ОЗ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регулировании отношений в сфере образования в Новосибирской области</w:t>
      </w:r>
      <w:r w:rsidR="00981D17">
        <w:rPr>
          <w:sz w:val="28"/>
          <w:szCs w:val="28"/>
        </w:rPr>
        <w:t>»,</w:t>
      </w:r>
      <w:r w:rsidRPr="0005378A">
        <w:rPr>
          <w:sz w:val="28"/>
          <w:szCs w:val="28"/>
        </w:rPr>
        <w:t xml:space="preserve"> </w:t>
      </w:r>
      <w:hyperlink r:id="rId11" w:history="1">
        <w:r w:rsidRPr="0005378A">
          <w:rPr>
            <w:rStyle w:val="a3"/>
            <w:color w:val="auto"/>
            <w:sz w:val="28"/>
            <w:szCs w:val="28"/>
          </w:rPr>
          <w:t>от 02.04.2014 № 424-ОЗ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 xml:space="preserve">О наделении органов </w:t>
      </w:r>
      <w:proofErr w:type="gramStart"/>
      <w:r w:rsidRPr="0005378A">
        <w:rPr>
          <w:sz w:val="28"/>
          <w:szCs w:val="28"/>
        </w:rPr>
        <w:t>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</w:t>
      </w:r>
      <w:r w:rsidR="00C8044C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2" w:history="1">
        <w:r w:rsidRPr="0005378A">
          <w:rPr>
            <w:rStyle w:val="a3"/>
            <w:color w:val="auto"/>
            <w:sz w:val="28"/>
            <w:szCs w:val="28"/>
          </w:rPr>
          <w:t>от 06.10.2010 № 533-ОЗ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 xml:space="preserve">О </w:t>
      </w:r>
      <w:proofErr w:type="gramEnd"/>
      <w:r w:rsidRPr="0005378A">
        <w:rPr>
          <w:sz w:val="28"/>
          <w:szCs w:val="28"/>
        </w:rPr>
        <w:t>социальной поддержке многодетных семей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постановлением Правительства Новосибирской области </w:t>
      </w:r>
      <w:hyperlink r:id="rId13" w:history="1">
        <w:r w:rsidRPr="0005378A">
          <w:rPr>
            <w:rStyle w:val="a3"/>
            <w:color w:val="auto"/>
            <w:sz w:val="28"/>
            <w:szCs w:val="28"/>
          </w:rPr>
          <w:t>от 05.03.2015 № 81-п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4" w:history="1">
        <w:r w:rsidRPr="0005378A">
          <w:rPr>
            <w:rStyle w:val="a3"/>
            <w:color w:val="auto"/>
            <w:sz w:val="28"/>
            <w:szCs w:val="28"/>
          </w:rPr>
          <w:t>от 13.07.2015 № 253-п</w:t>
        </w:r>
      </w:hyperlink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 </w:t>
      </w:r>
    </w:p>
    <w:p w14:paraId="10C5C956" w14:textId="77777777" w:rsidR="00D30505" w:rsidRPr="00981D17" w:rsidRDefault="00981D17" w:rsidP="00FA6BFB">
      <w:pPr>
        <w:ind w:right="-2"/>
        <w:jc w:val="both"/>
        <w:rPr>
          <w:sz w:val="28"/>
          <w:szCs w:val="28"/>
        </w:rPr>
      </w:pPr>
      <w:r w:rsidRPr="00981D17">
        <w:rPr>
          <w:sz w:val="28"/>
          <w:szCs w:val="28"/>
        </w:rPr>
        <w:t>ПОСТАНОВЛЯЮ</w:t>
      </w:r>
      <w:r w:rsidR="00D30505" w:rsidRPr="00981D17">
        <w:rPr>
          <w:sz w:val="28"/>
          <w:szCs w:val="28"/>
        </w:rPr>
        <w:t>:</w:t>
      </w:r>
    </w:p>
    <w:p w14:paraId="51CB9224" w14:textId="683FD027" w:rsidR="002528B4" w:rsidRPr="00021949" w:rsidRDefault="00021949" w:rsidP="00021949">
      <w:pPr>
        <w:tabs>
          <w:tab w:val="left" w:pos="0"/>
        </w:tabs>
        <w:overflowPunct/>
        <w:autoSpaceDE/>
        <w:adjustRightInd/>
        <w:ind w:right="-2"/>
        <w:jc w:val="both"/>
        <w:rPr>
          <w:bCs/>
          <w:noProof/>
          <w:spacing w:val="-4"/>
          <w:sz w:val="28"/>
          <w:szCs w:val="28"/>
        </w:rPr>
      </w:pPr>
      <w:r w:rsidRPr="0002194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528B4" w:rsidRPr="00021949">
        <w:rPr>
          <w:sz w:val="28"/>
          <w:szCs w:val="28"/>
        </w:rPr>
        <w:t xml:space="preserve">Внести </w:t>
      </w:r>
      <w:r w:rsidR="00AE3193" w:rsidRPr="00021949">
        <w:rPr>
          <w:sz w:val="28"/>
          <w:szCs w:val="28"/>
        </w:rPr>
        <w:t xml:space="preserve">следующие </w:t>
      </w:r>
      <w:r w:rsidR="002528B4" w:rsidRPr="00021949">
        <w:rPr>
          <w:sz w:val="28"/>
          <w:szCs w:val="28"/>
        </w:rPr>
        <w:t xml:space="preserve">изменения </w:t>
      </w:r>
      <w:r w:rsidR="002528B4" w:rsidRPr="00021949">
        <w:rPr>
          <w:bCs/>
          <w:sz w:val="28"/>
          <w:szCs w:val="28"/>
        </w:rPr>
        <w:t>в постановление администрации города Бердска от 28.07.2022 №3249 «Об организации обеспечения питанием отдельных категорий детей, обучающихся в муниципальных общеобразовательных организациях, расположенных на  территории города Бердска»</w:t>
      </w:r>
      <w:r w:rsidR="002528B4" w:rsidRPr="00021949">
        <w:rPr>
          <w:bCs/>
          <w:noProof/>
          <w:spacing w:val="-4"/>
          <w:sz w:val="28"/>
          <w:szCs w:val="28"/>
        </w:rPr>
        <w:t>:</w:t>
      </w:r>
    </w:p>
    <w:p w14:paraId="6EB1BD69" w14:textId="405C88EA" w:rsidR="00021949" w:rsidRDefault="00021949" w:rsidP="00021949">
      <w:pPr>
        <w:jc w:val="both"/>
        <w:rPr>
          <w:noProof/>
          <w:spacing w:val="-4"/>
          <w:sz w:val="28"/>
        </w:rPr>
      </w:pPr>
      <w:r w:rsidRPr="00021949">
        <w:rPr>
          <w:noProof/>
          <w:spacing w:val="-4"/>
          <w:sz w:val="28"/>
        </w:rPr>
        <w:tab/>
        <w:t>1)</w:t>
      </w:r>
      <w:r>
        <w:rPr>
          <w:noProof/>
          <w:spacing w:val="-4"/>
          <w:sz w:val="28"/>
        </w:rPr>
        <w:t xml:space="preserve"> дополнить раздел </w:t>
      </w:r>
      <w:r>
        <w:rPr>
          <w:noProof/>
          <w:spacing w:val="-4"/>
          <w:sz w:val="28"/>
          <w:lang w:val="en-US"/>
        </w:rPr>
        <w:t>I</w:t>
      </w:r>
      <w:r>
        <w:rPr>
          <w:noProof/>
          <w:spacing w:val="-4"/>
          <w:sz w:val="28"/>
        </w:rPr>
        <w:t xml:space="preserve"> приложения № 1 к постановлению </w:t>
      </w:r>
      <w:r w:rsidR="00DA7ECC">
        <w:rPr>
          <w:noProof/>
          <w:spacing w:val="-4"/>
          <w:sz w:val="28"/>
        </w:rPr>
        <w:t>пунктом 13  следующего содержания</w:t>
      </w:r>
      <w:r>
        <w:rPr>
          <w:noProof/>
          <w:spacing w:val="-4"/>
          <w:sz w:val="28"/>
        </w:rPr>
        <w:t>:</w:t>
      </w:r>
      <w:r>
        <w:rPr>
          <w:noProof/>
          <w:spacing w:val="-4"/>
          <w:sz w:val="28"/>
        </w:rPr>
        <w:tab/>
      </w:r>
    </w:p>
    <w:p w14:paraId="3AB2BA00" w14:textId="2568FAD5" w:rsidR="00021949" w:rsidRPr="00021949" w:rsidRDefault="00021949" w:rsidP="00021949">
      <w:pPr>
        <w:jc w:val="both"/>
        <w:rPr>
          <w:noProof/>
          <w:spacing w:val="-4"/>
          <w:sz w:val="28"/>
        </w:rPr>
      </w:pPr>
      <w:r>
        <w:rPr>
          <w:noProof/>
          <w:spacing w:val="-4"/>
          <w:sz w:val="28"/>
        </w:rPr>
        <w:tab/>
        <w:t xml:space="preserve">«13. Льготное питание предоставляется в заявительном порядке. Обучающимся, одновременно </w:t>
      </w:r>
      <w:r w:rsidRPr="00021949">
        <w:rPr>
          <w:noProof/>
          <w:spacing w:val="-4"/>
          <w:sz w:val="28"/>
        </w:rPr>
        <w:t>относящимся</w:t>
      </w:r>
      <w:r>
        <w:rPr>
          <w:noProof/>
          <w:spacing w:val="-4"/>
          <w:sz w:val="28"/>
        </w:rPr>
        <w:t xml:space="preserve"> к нескольким категориям лиц, имеющих право на бесплатное питание или питание на льготных условиях</w:t>
      </w:r>
      <w:r w:rsidR="00AF10F4">
        <w:rPr>
          <w:noProof/>
          <w:spacing w:val="-4"/>
          <w:sz w:val="28"/>
        </w:rPr>
        <w:t>, питание предоставляется по одному из оснований в соответствии с заявлением.</w:t>
      </w:r>
      <w:r>
        <w:rPr>
          <w:noProof/>
          <w:spacing w:val="-4"/>
          <w:sz w:val="28"/>
        </w:rPr>
        <w:t>»</w:t>
      </w:r>
    </w:p>
    <w:p w14:paraId="169D6EE9" w14:textId="62C7E087" w:rsidR="00AE3193" w:rsidRDefault="00AE3193" w:rsidP="002528B4">
      <w:pPr>
        <w:tabs>
          <w:tab w:val="left" w:pos="0"/>
        </w:tabs>
        <w:overflowPunct/>
        <w:autoSpaceDE/>
        <w:adjustRightInd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949">
        <w:rPr>
          <w:sz w:val="28"/>
          <w:szCs w:val="28"/>
        </w:rPr>
        <w:t>2</w:t>
      </w:r>
      <w:r w:rsidR="00252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изложить </w:t>
      </w:r>
      <w:r w:rsidR="002528B4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приложения №1</w:t>
      </w:r>
      <w:r w:rsidR="00C772E6">
        <w:rPr>
          <w:sz w:val="28"/>
          <w:szCs w:val="28"/>
        </w:rPr>
        <w:t xml:space="preserve"> </w:t>
      </w:r>
      <w:r w:rsidR="00F92317">
        <w:rPr>
          <w:sz w:val="28"/>
          <w:szCs w:val="28"/>
        </w:rPr>
        <w:t>к постановлению в следующей редакции</w:t>
      </w:r>
      <w:r>
        <w:rPr>
          <w:sz w:val="28"/>
          <w:szCs w:val="28"/>
        </w:rPr>
        <w:t>:</w:t>
      </w:r>
    </w:p>
    <w:p w14:paraId="09B25F2D" w14:textId="52FD3459" w:rsidR="002528B4" w:rsidRDefault="00AE3193" w:rsidP="002528B4">
      <w:pPr>
        <w:tabs>
          <w:tab w:val="left" w:pos="0"/>
        </w:tabs>
        <w:overflowPunct/>
        <w:autoSpaceDE/>
        <w:adjustRightInd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8B4">
        <w:rPr>
          <w:sz w:val="28"/>
          <w:szCs w:val="28"/>
        </w:rPr>
        <w:t xml:space="preserve"> </w:t>
      </w:r>
      <w:r w:rsidR="002528B4" w:rsidRPr="00B05CBC">
        <w:rPr>
          <w:sz w:val="28"/>
          <w:szCs w:val="28"/>
        </w:rPr>
        <w:t xml:space="preserve">«3. При первичной постановке на учет по обеспечению питанием обучающихся из многодетных или малоимущих семей, родители (законные представители) подают заявление на имя директора общеобразовательной </w:t>
      </w:r>
      <w:proofErr w:type="gramStart"/>
      <w:r w:rsidR="002528B4" w:rsidRPr="00B05CBC">
        <w:rPr>
          <w:sz w:val="28"/>
          <w:szCs w:val="28"/>
        </w:rPr>
        <w:lastRenderedPageBreak/>
        <w:t>организации</w:t>
      </w:r>
      <w:proofErr w:type="gramEnd"/>
      <w:r w:rsidR="002528B4" w:rsidRPr="00B05CBC">
        <w:rPr>
          <w:sz w:val="28"/>
          <w:szCs w:val="28"/>
        </w:rPr>
        <w:t xml:space="preserve"> по месту обучения обучающегося и необходимые документы в течение всего финансового года</w:t>
      </w:r>
      <w:r w:rsidR="00C772E6">
        <w:rPr>
          <w:sz w:val="28"/>
          <w:szCs w:val="28"/>
        </w:rPr>
        <w:t>.</w:t>
      </w:r>
      <w:r w:rsidR="002528B4" w:rsidRPr="00B05CBC">
        <w:rPr>
          <w:sz w:val="28"/>
          <w:szCs w:val="28"/>
        </w:rPr>
        <w:t>»</w:t>
      </w:r>
      <w:r w:rsidR="00F92317">
        <w:rPr>
          <w:sz w:val="28"/>
          <w:szCs w:val="28"/>
        </w:rPr>
        <w:t>;</w:t>
      </w:r>
    </w:p>
    <w:p w14:paraId="57D139F6" w14:textId="62AB78EC" w:rsidR="005A71E7" w:rsidRDefault="00F92317" w:rsidP="00250BF9">
      <w:pPr>
        <w:tabs>
          <w:tab w:val="left" w:pos="0"/>
        </w:tabs>
        <w:overflowPunct/>
        <w:autoSpaceDE/>
        <w:adjustRightInd/>
        <w:ind w:right="-2"/>
        <w:jc w:val="both"/>
        <w:rPr>
          <w:sz w:val="28"/>
          <w:szCs w:val="28"/>
        </w:rPr>
      </w:pPr>
      <w:r>
        <w:rPr>
          <w:bCs/>
          <w:noProof/>
          <w:spacing w:val="-4"/>
          <w:sz w:val="28"/>
          <w:szCs w:val="28"/>
        </w:rPr>
        <w:tab/>
      </w:r>
      <w:r w:rsidR="00AF10F4">
        <w:rPr>
          <w:bCs/>
          <w:noProof/>
          <w:spacing w:val="-4"/>
          <w:sz w:val="28"/>
          <w:szCs w:val="28"/>
        </w:rPr>
        <w:t>3</w:t>
      </w:r>
      <w:r>
        <w:rPr>
          <w:bCs/>
          <w:noProof/>
          <w:spacing w:val="-4"/>
          <w:sz w:val="28"/>
          <w:szCs w:val="28"/>
        </w:rPr>
        <w:t>) изложить приложение №2 к постановлению в новой редакции согласно приложению.</w:t>
      </w:r>
      <w:bookmarkStart w:id="0" w:name="sub_4"/>
    </w:p>
    <w:p w14:paraId="675D3E71" w14:textId="0494C166" w:rsidR="00B37409" w:rsidRDefault="00AE3193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</w:t>
      </w:r>
      <w:r w:rsidR="00B37409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B37409">
        <w:rPr>
          <w:sz w:val="28"/>
          <w:szCs w:val="28"/>
        </w:rPr>
        <w:t>Бердские</w:t>
      </w:r>
      <w:proofErr w:type="spellEnd"/>
      <w:r w:rsidR="00B37409">
        <w:rPr>
          <w:sz w:val="28"/>
          <w:szCs w:val="28"/>
        </w:rPr>
        <w:t xml:space="preserve"> новости», сетевом издание</w:t>
      </w:r>
      <w:r w:rsidR="00015A14">
        <w:rPr>
          <w:sz w:val="28"/>
          <w:szCs w:val="28"/>
        </w:rPr>
        <w:t xml:space="preserve"> </w:t>
      </w:r>
      <w:r w:rsidR="00C5510A">
        <w:rPr>
          <w:sz w:val="28"/>
          <w:szCs w:val="28"/>
        </w:rPr>
        <w:t>«</w:t>
      </w:r>
      <w:r w:rsidR="00C5510A" w:rsidRPr="00863B30">
        <w:rPr>
          <w:sz w:val="28"/>
          <w:szCs w:val="28"/>
          <w:lang w:val="en-US"/>
        </w:rPr>
        <w:t>VN</w:t>
      </w:r>
      <w:r w:rsidR="00C5510A" w:rsidRPr="00863B30">
        <w:rPr>
          <w:sz w:val="28"/>
          <w:szCs w:val="28"/>
        </w:rPr>
        <w:t>.</w:t>
      </w:r>
      <w:proofErr w:type="spellStart"/>
      <w:r w:rsidR="00C5510A" w:rsidRPr="00863B30">
        <w:rPr>
          <w:sz w:val="28"/>
          <w:szCs w:val="28"/>
          <w:lang w:val="en-US"/>
        </w:rPr>
        <w:t>ru</w:t>
      </w:r>
      <w:proofErr w:type="spellEnd"/>
      <w:r w:rsidR="00C5510A" w:rsidRPr="00863B30">
        <w:rPr>
          <w:sz w:val="28"/>
          <w:szCs w:val="28"/>
        </w:rPr>
        <w:t xml:space="preserve"> Все новости Новосибирской области</w:t>
      </w:r>
      <w:r w:rsidR="00C5510A">
        <w:rPr>
          <w:sz w:val="28"/>
          <w:szCs w:val="28"/>
        </w:rPr>
        <w:t>»</w:t>
      </w:r>
      <w:r w:rsidR="00015A14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 </w:t>
      </w:r>
      <w:r w:rsidR="00BC34E9">
        <w:rPr>
          <w:sz w:val="28"/>
          <w:szCs w:val="28"/>
        </w:rPr>
        <w:t>и разместить на официальном сайте администрации города Бердска.</w:t>
      </w:r>
    </w:p>
    <w:p w14:paraId="5F2BC0D1" w14:textId="24605E19" w:rsidR="0080221A" w:rsidRDefault="00AE3193" w:rsidP="002528B4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186">
        <w:rPr>
          <w:sz w:val="28"/>
          <w:szCs w:val="28"/>
        </w:rPr>
        <w:t xml:space="preserve">. </w:t>
      </w:r>
      <w:r w:rsidR="00A657B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опубликования и </w:t>
      </w:r>
      <w:r w:rsidR="00073186">
        <w:rPr>
          <w:sz w:val="28"/>
          <w:szCs w:val="28"/>
        </w:rPr>
        <w:t>распространяет свое действие на правоотношения</w:t>
      </w:r>
      <w:r>
        <w:rPr>
          <w:sz w:val="28"/>
          <w:szCs w:val="28"/>
        </w:rPr>
        <w:t>,</w:t>
      </w:r>
      <w:r w:rsidR="00073186">
        <w:rPr>
          <w:sz w:val="28"/>
          <w:szCs w:val="28"/>
        </w:rPr>
        <w:t xml:space="preserve"> возникшие с 01.09.2022</w:t>
      </w:r>
      <w:r w:rsidR="00A657B7">
        <w:rPr>
          <w:sz w:val="28"/>
          <w:szCs w:val="28"/>
        </w:rPr>
        <w:t>.</w:t>
      </w:r>
      <w:bookmarkStart w:id="2" w:name="sub_6"/>
      <w:bookmarkEnd w:id="1"/>
    </w:p>
    <w:p w14:paraId="27802F62" w14:textId="13106799" w:rsidR="00D30505" w:rsidRPr="00075F0E" w:rsidRDefault="00F92317" w:rsidP="00FA6BF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505" w:rsidRPr="00066CA1">
        <w:rPr>
          <w:sz w:val="28"/>
          <w:szCs w:val="28"/>
        </w:rPr>
        <w:t>.</w:t>
      </w:r>
      <w:bookmarkStart w:id="3" w:name="sub_12"/>
      <w:bookmarkEnd w:id="2"/>
      <w:r w:rsidR="00A657B7"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(по социальной политики).</w:t>
      </w:r>
    </w:p>
    <w:bookmarkEnd w:id="3"/>
    <w:p w14:paraId="7BA67F37" w14:textId="77777777" w:rsidR="00D30505" w:rsidRDefault="00D30505" w:rsidP="00FA6BFB">
      <w:pPr>
        <w:ind w:right="-2"/>
        <w:jc w:val="both"/>
        <w:rPr>
          <w:sz w:val="28"/>
          <w:szCs w:val="28"/>
        </w:rPr>
      </w:pPr>
    </w:p>
    <w:p w14:paraId="3D6B5F29" w14:textId="77777777" w:rsidR="00C7092F" w:rsidRPr="00075F0E" w:rsidRDefault="00C7092F" w:rsidP="00FA6BFB">
      <w:pPr>
        <w:ind w:right="-2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D30505" w:rsidRPr="00075F0E" w14:paraId="61E3640B" w14:textId="77777777" w:rsidTr="00C709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B2E7D3D" w14:textId="08045548" w:rsidR="00D30505" w:rsidRPr="00075F0E" w:rsidRDefault="00AF10F4" w:rsidP="00AF10F4">
            <w:pPr>
              <w:pStyle w:val="a5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305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30505"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Бердска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18762BB" w14:textId="326CFC36" w:rsidR="00D30505" w:rsidRPr="00075F0E" w:rsidRDefault="00D30505" w:rsidP="00AF10F4">
            <w:pPr>
              <w:pStyle w:val="a4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0F4">
              <w:rPr>
                <w:rFonts w:ascii="Times New Roman" w:eastAsia="Times New Roman" w:hAnsi="Times New Roman" w:cs="Times New Roman"/>
                <w:sz w:val="28"/>
                <w:szCs w:val="28"/>
              </w:rPr>
              <w:t>В.Н. Захаров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B81D81B" w14:textId="77777777" w:rsidR="00EB2537" w:rsidRDefault="00EB2537" w:rsidP="00FA6BFB">
      <w:pPr>
        <w:widowControl w:val="0"/>
        <w:overflowPunct/>
        <w:ind w:right="-2"/>
        <w:rPr>
          <w:sz w:val="28"/>
          <w:szCs w:val="28"/>
        </w:rPr>
      </w:pPr>
    </w:p>
    <w:p w14:paraId="6F4C630A" w14:textId="77777777" w:rsidR="00A657B7" w:rsidRDefault="00A657B7" w:rsidP="00FA6BFB">
      <w:pPr>
        <w:widowControl w:val="0"/>
        <w:overflowPunct/>
        <w:ind w:right="-2"/>
        <w:rPr>
          <w:sz w:val="22"/>
          <w:szCs w:val="22"/>
        </w:rPr>
      </w:pPr>
    </w:p>
    <w:p w14:paraId="5A8059CD" w14:textId="77777777" w:rsidR="005A71E7" w:rsidRDefault="005A71E7" w:rsidP="00FA6BFB">
      <w:pPr>
        <w:widowControl w:val="0"/>
        <w:overflowPunct/>
        <w:ind w:right="-2"/>
        <w:rPr>
          <w:sz w:val="22"/>
          <w:szCs w:val="22"/>
        </w:rPr>
      </w:pPr>
    </w:p>
    <w:p w14:paraId="704732D0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76755310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0E00969C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479E93A5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9930AE4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0915A087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1DBC0A66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51E7BD1A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424E6450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546B310B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F4566FD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148CB248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74A03ABC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41FA428C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38D7BF44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47D15557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44C3C8F1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6009354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7F20C5D1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751EDFF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0D2407E9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3A5038EE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7A4B0024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A515BFE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0E42DCF1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3622CFD6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708C06C0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32A4E0A6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18D19C09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3C5BB201" w14:textId="77777777" w:rsidR="00B2445E" w:rsidRDefault="00B2445E" w:rsidP="00FA6BFB">
      <w:pPr>
        <w:widowControl w:val="0"/>
        <w:overflowPunct/>
        <w:ind w:right="-2"/>
        <w:rPr>
          <w:sz w:val="22"/>
          <w:szCs w:val="22"/>
        </w:rPr>
      </w:pPr>
    </w:p>
    <w:p w14:paraId="2C9102D8" w14:textId="77777777" w:rsidR="0080221A" w:rsidRDefault="0080221A" w:rsidP="00FA6BFB">
      <w:pPr>
        <w:widowControl w:val="0"/>
        <w:overflowPunct/>
        <w:ind w:right="-2"/>
        <w:rPr>
          <w:sz w:val="22"/>
          <w:szCs w:val="22"/>
        </w:rPr>
      </w:pPr>
    </w:p>
    <w:p w14:paraId="3F04E46C" w14:textId="77777777" w:rsidR="0080221A" w:rsidRDefault="0080221A" w:rsidP="00FA6BFB">
      <w:pPr>
        <w:widowControl w:val="0"/>
        <w:overflowPunct/>
        <w:ind w:right="-2"/>
        <w:rPr>
          <w:sz w:val="22"/>
          <w:szCs w:val="22"/>
        </w:rPr>
      </w:pPr>
    </w:p>
    <w:p w14:paraId="39BBD5CE" w14:textId="77777777" w:rsidR="0080221A" w:rsidRDefault="0080221A" w:rsidP="00FA6BFB">
      <w:pPr>
        <w:widowControl w:val="0"/>
        <w:overflowPunct/>
        <w:ind w:right="-2"/>
        <w:rPr>
          <w:sz w:val="22"/>
          <w:szCs w:val="22"/>
        </w:rPr>
      </w:pPr>
    </w:p>
    <w:p w14:paraId="7606201E" w14:textId="77777777" w:rsidR="0080221A" w:rsidRDefault="0080221A" w:rsidP="00FA6BFB">
      <w:pPr>
        <w:widowControl w:val="0"/>
        <w:overflowPunct/>
        <w:ind w:right="-2"/>
        <w:rPr>
          <w:sz w:val="22"/>
          <w:szCs w:val="22"/>
        </w:rPr>
      </w:pPr>
    </w:p>
    <w:p w14:paraId="608071BD" w14:textId="77777777" w:rsidR="00EB2537" w:rsidRDefault="00EB2537" w:rsidP="00FA6BFB">
      <w:pPr>
        <w:widowControl w:val="0"/>
        <w:overflowPunct/>
        <w:ind w:right="-2"/>
        <w:rPr>
          <w:sz w:val="22"/>
          <w:szCs w:val="22"/>
        </w:rPr>
      </w:pPr>
      <w:proofErr w:type="spellStart"/>
      <w:r w:rsidRPr="00C7092F">
        <w:rPr>
          <w:sz w:val="22"/>
          <w:szCs w:val="22"/>
        </w:rPr>
        <w:t>М.В.Каркавин</w:t>
      </w:r>
      <w:proofErr w:type="spellEnd"/>
    </w:p>
    <w:p w14:paraId="1DE9D9E3" w14:textId="1A147D29" w:rsidR="00C7092F" w:rsidRPr="00AF10F4" w:rsidRDefault="00B2445E" w:rsidP="00AF10F4">
      <w:pPr>
        <w:ind w:right="-2"/>
        <w:jc w:val="both"/>
        <w:rPr>
          <w:sz w:val="28"/>
          <w:szCs w:val="28"/>
        </w:rPr>
      </w:pPr>
      <w:r>
        <w:rPr>
          <w:sz w:val="22"/>
          <w:szCs w:val="22"/>
        </w:rPr>
        <w:t>31063</w:t>
      </w:r>
    </w:p>
    <w:tbl>
      <w:tblPr>
        <w:tblpPr w:leftFromText="180" w:rightFromText="180" w:vertAnchor="text" w:horzAnchor="margin" w:tblpY="-791"/>
        <w:tblW w:w="0" w:type="auto"/>
        <w:tblLook w:val="04A0" w:firstRow="1" w:lastRow="0" w:firstColumn="1" w:lastColumn="0" w:noHBand="0" w:noVBand="1"/>
      </w:tblPr>
      <w:tblGrid>
        <w:gridCol w:w="4892"/>
        <w:gridCol w:w="5139"/>
      </w:tblGrid>
      <w:tr w:rsidR="00B2445E" w:rsidRPr="00B21599" w14:paraId="5748F181" w14:textId="77777777" w:rsidTr="00B2445E">
        <w:tc>
          <w:tcPr>
            <w:tcW w:w="4892" w:type="dxa"/>
            <w:shd w:val="clear" w:color="auto" w:fill="auto"/>
          </w:tcPr>
          <w:p w14:paraId="7202CB89" w14:textId="77777777" w:rsidR="00B2445E" w:rsidRDefault="00B2445E" w:rsidP="00C5510A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  <w:p w14:paraId="16F5D47E" w14:textId="2465D5C8" w:rsidR="00B2445E" w:rsidRPr="00B21599" w:rsidRDefault="00B2445E" w:rsidP="00C5510A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139" w:type="dxa"/>
            <w:shd w:val="clear" w:color="auto" w:fill="auto"/>
          </w:tcPr>
          <w:p w14:paraId="6FE5A071" w14:textId="77777777" w:rsidR="00B2445E" w:rsidRDefault="00B2445E" w:rsidP="005A71E7">
            <w:pPr>
              <w:widowControl w:val="0"/>
              <w:overflowPunct/>
              <w:rPr>
                <w:bCs/>
                <w:sz w:val="28"/>
                <w:szCs w:val="28"/>
              </w:rPr>
            </w:pPr>
          </w:p>
        </w:tc>
      </w:tr>
    </w:tbl>
    <w:p w14:paraId="657C745D" w14:textId="7E53B53D" w:rsidR="00B2445E" w:rsidRPr="00B21599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B2159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</w:p>
    <w:p w14:paraId="7288FEB4" w14:textId="77777777" w:rsidR="00B2445E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B21599">
        <w:rPr>
          <w:bCs/>
          <w:sz w:val="28"/>
          <w:szCs w:val="28"/>
        </w:rPr>
        <w:t>к постановлению администрации</w:t>
      </w:r>
    </w:p>
    <w:p w14:paraId="48FA64BE" w14:textId="1C5A2DFE" w:rsidR="00B2445E" w:rsidRPr="00B21599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города Бердска</w:t>
      </w:r>
    </w:p>
    <w:p w14:paraId="7BDC8EB7" w14:textId="56BF27A4" w:rsidR="00B2445E" w:rsidRPr="00B21599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73186">
        <w:rPr>
          <w:bCs/>
          <w:sz w:val="28"/>
          <w:szCs w:val="28"/>
        </w:rPr>
        <w:t xml:space="preserve">                      </w:t>
      </w:r>
      <w:r w:rsidR="003D1151">
        <w:rPr>
          <w:bCs/>
          <w:sz w:val="28"/>
          <w:szCs w:val="28"/>
        </w:rPr>
        <w:t>31.10.2022</w:t>
      </w:r>
      <w:r w:rsidR="00073186">
        <w:rPr>
          <w:bCs/>
          <w:sz w:val="28"/>
          <w:szCs w:val="28"/>
        </w:rPr>
        <w:t>_№_</w:t>
      </w:r>
      <w:r w:rsidR="003D1151">
        <w:rPr>
          <w:bCs/>
          <w:sz w:val="28"/>
          <w:szCs w:val="28"/>
        </w:rPr>
        <w:t>4626</w:t>
      </w:r>
    </w:p>
    <w:p w14:paraId="5CD92315" w14:textId="01773D32" w:rsidR="00B21599" w:rsidRPr="00EB4D80" w:rsidRDefault="00B2445E" w:rsidP="00EB4D80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14:paraId="1123C4EF" w14:textId="77777777" w:rsidR="00B21599" w:rsidRPr="00B21599" w:rsidRDefault="00B21599" w:rsidP="00B2445E">
      <w:pPr>
        <w:widowControl w:val="0"/>
        <w:overflowPunct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3271" w14:paraId="4728ECE2" w14:textId="77777777" w:rsidTr="008F3271">
        <w:tc>
          <w:tcPr>
            <w:tcW w:w="4785" w:type="dxa"/>
          </w:tcPr>
          <w:p w14:paraId="2446B24F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5246" w:type="dxa"/>
          </w:tcPr>
          <w:p w14:paraId="47333DFE" w14:textId="2244F2AF" w:rsidR="008F3271" w:rsidRPr="000D13B3" w:rsidRDefault="00B2445E" w:rsidP="008F3271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«</w:t>
            </w:r>
            <w:r w:rsidR="008F3271">
              <w:rPr>
                <w:bCs/>
                <w:sz w:val="28"/>
                <w:szCs w:val="28"/>
              </w:rPr>
              <w:t>ПРИЛОЖЕНИЕ №</w:t>
            </w:r>
            <w:r w:rsidR="008F3271" w:rsidRPr="000E1052">
              <w:rPr>
                <w:bCs/>
                <w:sz w:val="28"/>
                <w:szCs w:val="28"/>
              </w:rPr>
              <w:t> 2</w:t>
            </w:r>
            <w:r w:rsidR="008F3271" w:rsidRPr="000E105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="008F3271" w:rsidRPr="000E1052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="008F3271" w:rsidRPr="000E1052">
                <w:rPr>
                  <w:sz w:val="28"/>
                  <w:szCs w:val="28"/>
                </w:rPr>
                <w:t>постановлению</w:t>
              </w:r>
            </w:hyperlink>
            <w:r w:rsidR="008F3271" w:rsidRPr="000E1052">
              <w:rPr>
                <w:bCs/>
                <w:sz w:val="28"/>
                <w:szCs w:val="28"/>
              </w:rPr>
              <w:t xml:space="preserve"> администрации</w:t>
            </w:r>
            <w:r w:rsidR="008F3271" w:rsidRPr="000E105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="008F3271" w:rsidRPr="000E1052">
              <w:rPr>
                <w:bCs/>
                <w:sz w:val="28"/>
                <w:szCs w:val="28"/>
              </w:rPr>
              <w:t>города Бердска</w:t>
            </w:r>
            <w:r w:rsidR="008F3271" w:rsidRPr="00F8633C">
              <w:rPr>
                <w:b/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                  от </w:t>
            </w:r>
            <w:r w:rsidR="00F64A5F">
              <w:rPr>
                <w:bCs/>
                <w:sz w:val="28"/>
                <w:szCs w:val="28"/>
              </w:rPr>
              <w:t>28.07.2022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13DE0315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</w:tbl>
    <w:p w14:paraId="138E37C7" w14:textId="77777777" w:rsidR="00B21599" w:rsidRPr="00F065A0" w:rsidRDefault="00B21599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65A0">
        <w:rPr>
          <w:b/>
          <w:bCs/>
          <w:sz w:val="28"/>
          <w:szCs w:val="28"/>
        </w:rPr>
        <w:t xml:space="preserve">Норматив расходов </w:t>
      </w:r>
      <w:r w:rsidRPr="00F065A0">
        <w:rPr>
          <w:b/>
          <w:bCs/>
          <w:sz w:val="28"/>
          <w:szCs w:val="28"/>
        </w:rPr>
        <w:br/>
        <w:t>из средств бюджета на организацию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1FE8B68" w14:textId="77777777" w:rsidR="003F594C" w:rsidRPr="00F065A0" w:rsidRDefault="003F594C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2D3704E0" w14:textId="77777777" w:rsidR="00B21599" w:rsidRPr="00F065A0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1050"/>
      <w:r w:rsidRPr="00F065A0">
        <w:rPr>
          <w:b/>
          <w:bCs/>
          <w:sz w:val="28"/>
          <w:szCs w:val="28"/>
        </w:rPr>
        <w:t>1. Категории обучающихся: дети из многодетных семей; дети из малоимущих семей; дети граждан, подвергшихся воздействию радиации вследствие катастрофы на Чернобыльской АЭС</w:t>
      </w:r>
    </w:p>
    <w:bookmarkEnd w:id="4"/>
    <w:p w14:paraId="32C2D506" w14:textId="77777777" w:rsidR="00F8633C" w:rsidRPr="00F065A0" w:rsidRDefault="00F8633C" w:rsidP="00F81448">
      <w:pPr>
        <w:widowControl w:val="0"/>
        <w:overflowPunct/>
        <w:jc w:val="both"/>
        <w:rPr>
          <w:sz w:val="28"/>
          <w:szCs w:val="28"/>
        </w:rPr>
      </w:pPr>
    </w:p>
    <w:p w14:paraId="7773243D" w14:textId="77777777" w:rsidR="00F81448" w:rsidRPr="00F065A0" w:rsidRDefault="00F81448" w:rsidP="00F81448">
      <w:pPr>
        <w:widowControl w:val="0"/>
        <w:overflowPunct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1701"/>
        <w:gridCol w:w="1560"/>
        <w:gridCol w:w="1559"/>
      </w:tblGrid>
      <w:tr w:rsidR="000E6290" w:rsidRPr="00F065A0" w14:paraId="379B6FBF" w14:textId="77777777" w:rsidTr="0068111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4228EE" w14:textId="77777777" w:rsidR="000E6290" w:rsidRPr="00841CFC" w:rsidRDefault="000E6290" w:rsidP="00C7092F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8F42C" w14:textId="77777777" w:rsidR="000E6290" w:rsidRPr="00841CFC" w:rsidRDefault="000E6290" w:rsidP="00C7092F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Льгота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C214A" w14:textId="77777777" w:rsidR="000E6290" w:rsidRPr="00841CFC" w:rsidRDefault="000E6290" w:rsidP="00C7092F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DD8A" w14:textId="77777777" w:rsidR="000E6290" w:rsidRPr="00841CFC" w:rsidRDefault="000E6290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FD0" w14:textId="77777777" w:rsidR="000E6290" w:rsidRPr="00841CFC" w:rsidRDefault="000E6290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В том числе</w:t>
            </w:r>
          </w:p>
        </w:tc>
      </w:tr>
      <w:tr w:rsidR="000E6290" w:rsidRPr="00F065A0" w14:paraId="3BB10315" w14:textId="77777777" w:rsidTr="0068111E">
        <w:trPr>
          <w:trHeight w:val="32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1ABC6A" w14:textId="77777777" w:rsidR="000E6290" w:rsidRPr="00841CFC" w:rsidRDefault="000E6290" w:rsidP="00C7092F">
            <w:pPr>
              <w:widowControl w:val="0"/>
              <w:overflowPunct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07" w14:textId="77777777" w:rsidR="000E6290" w:rsidRPr="00841CFC" w:rsidRDefault="000E6290" w:rsidP="00C7092F">
            <w:pPr>
              <w:widowControl w:val="0"/>
              <w:overflowPunct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17B" w14:textId="77777777" w:rsidR="000E6290" w:rsidRPr="00841CFC" w:rsidRDefault="000E6290" w:rsidP="00C7092F">
            <w:pPr>
              <w:widowControl w:val="0"/>
              <w:overflowPunct/>
              <w:ind w:left="-24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DF2" w14:textId="77777777" w:rsidR="000E6290" w:rsidRPr="00841CFC" w:rsidRDefault="000E6290" w:rsidP="00C7092F">
            <w:pPr>
              <w:widowControl w:val="0"/>
              <w:overflowPunct/>
              <w:ind w:left="-24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DD44" w14:textId="77777777" w:rsidR="000E6290" w:rsidRPr="00841CFC" w:rsidRDefault="000E6290" w:rsidP="000E6290">
            <w:pPr>
              <w:widowControl w:val="0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5963" w14:textId="77777777" w:rsidR="000E6290" w:rsidRPr="00841CFC" w:rsidRDefault="000E6290" w:rsidP="000E6290">
            <w:pPr>
              <w:widowControl w:val="0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Местный бюджет</w:t>
            </w:r>
          </w:p>
        </w:tc>
      </w:tr>
      <w:tr w:rsidR="001A59DC" w:rsidRPr="00F065A0" w14:paraId="06889B14" w14:textId="77777777" w:rsidTr="00EE4010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D0077C" w14:textId="77777777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1. Дети из многодетных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E522" w14:textId="77777777" w:rsidR="001A59DC" w:rsidRPr="00841CFC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EF6" w14:textId="731A5620" w:rsidR="001A59DC" w:rsidRPr="00841CFC" w:rsidRDefault="001A59D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в возрасте от 7 до 11 лет включительно, обучающиеся 1-4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364" w14:textId="0FDC3B21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CDE" w14:textId="1D9C00A2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9CCF" w14:textId="326B3B9D" w:rsidR="001A59DC" w:rsidRPr="00841CFC" w:rsidRDefault="001A59D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A59DC" w:rsidRPr="00F065A0" w14:paraId="4BFDB6C1" w14:textId="77777777" w:rsidTr="00542D44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77E74A" w14:textId="77777777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0FB7E" w14:textId="77777777" w:rsidR="001A59DC" w:rsidRPr="00841CFC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31E" w14:textId="0DA67626" w:rsidR="001A59DC" w:rsidRPr="00841CFC" w:rsidRDefault="001A59D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в возрасте от 7 до 11 лет включительно, обучающиеся 5-11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7A4" w14:textId="56DAD03F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E3A" w14:textId="2373F567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E422" w14:textId="329A3534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10,0</w:t>
            </w:r>
          </w:p>
        </w:tc>
      </w:tr>
      <w:tr w:rsidR="001A59DC" w:rsidRPr="00F065A0" w14:paraId="6D6F755D" w14:textId="77777777" w:rsidTr="00542D44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6608BE" w14:textId="77777777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6580" w14:textId="77777777" w:rsidR="001A59DC" w:rsidRPr="00841CFC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85F" w14:textId="15A46B13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от 11 лет и старше, обучающиеся 1-4 классов общеобразовател</w:t>
            </w:r>
            <w:r w:rsidRPr="00841CFC">
              <w:rPr>
                <w:sz w:val="24"/>
                <w:szCs w:val="24"/>
              </w:rPr>
              <w:lastRenderedPageBreak/>
              <w:t>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92F" w14:textId="60F7DBFD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lastRenderedPageBreak/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D4B" w14:textId="1FBF596C" w:rsidR="001A59DC" w:rsidRPr="00841CFC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BF916" w14:textId="77777777" w:rsidR="001A59DC" w:rsidRPr="00841CFC" w:rsidRDefault="001A59D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A59DC" w:rsidRPr="00F065A0" w14:paraId="67DF9012" w14:textId="77777777" w:rsidTr="00542D44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9A0EAE" w14:textId="77777777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D94" w14:textId="77777777" w:rsidR="001A59DC" w:rsidRPr="00841CFC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4D6" w14:textId="5FAC6AA1" w:rsidR="001A59DC" w:rsidRPr="00841CFC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5924" w14:textId="1CB2FC88" w:rsidR="001A59D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3EC" w14:textId="198EBFC1" w:rsidR="001A59D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0744" w14:textId="145F1A7E" w:rsidR="001A59D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10,0</w:t>
            </w:r>
          </w:p>
        </w:tc>
      </w:tr>
      <w:tr w:rsidR="00841CFC" w:rsidRPr="00F065A0" w14:paraId="5F3AF8EC" w14:textId="77777777" w:rsidTr="00004941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B1F4B4" w14:textId="77777777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2. Дети из малоимущих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57E32" w14:textId="77777777" w:rsidR="00841CFC" w:rsidRPr="00841CFC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814" w14:textId="2209DCD7" w:rsidR="00841CFC" w:rsidRPr="00841CFC" w:rsidRDefault="00841CF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в возрасте от 7 до 11 лет включительно, обучающиеся 1-4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08" w14:textId="4F9E850E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9C" w14:textId="70F1F88C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A02F" w14:textId="0DD8FE63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</w:p>
        </w:tc>
      </w:tr>
      <w:tr w:rsidR="00841CFC" w:rsidRPr="00F065A0" w14:paraId="78453B01" w14:textId="77777777" w:rsidTr="00571883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36B563" w14:textId="77777777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95BC1" w14:textId="77777777" w:rsidR="00841CFC" w:rsidRPr="00841CFC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4D8" w14:textId="4F1ACBC7" w:rsidR="00841CFC" w:rsidRPr="00841CFC" w:rsidRDefault="00841CF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в возрасте от 7 до 11 лет включительно, обучающиеся 5-11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958" w14:textId="58A3C241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6A5" w14:textId="1D600A7D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E230" w14:textId="087F0CD8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10,0</w:t>
            </w:r>
          </w:p>
        </w:tc>
      </w:tr>
      <w:tr w:rsidR="00841CFC" w:rsidRPr="00F065A0" w14:paraId="4CB8C42A" w14:textId="77777777" w:rsidTr="00571883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ADF77EB" w14:textId="77777777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6E4E" w14:textId="77777777" w:rsidR="00841CFC" w:rsidRPr="00841CFC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A98" w14:textId="2A4FEF51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544" w14:textId="0D1C6D20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B1" w14:textId="16931003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AA15" w14:textId="77777777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841CFC" w:rsidRPr="00F065A0" w14:paraId="4A2075E2" w14:textId="77777777" w:rsidTr="00571883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F5810A" w14:textId="77777777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0DB" w14:textId="77777777" w:rsidR="00841CFC" w:rsidRPr="00841CFC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28C" w14:textId="579CC939" w:rsidR="00841CFC" w:rsidRPr="00841CFC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1C5" w14:textId="22D9FD16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E3F" w14:textId="1FCEFF19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031E" w14:textId="631D2E35" w:rsidR="00841CFC" w:rsidRPr="00841CFC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  <w:highlight w:val="red"/>
              </w:rPr>
            </w:pPr>
            <w:r w:rsidRPr="00841CFC">
              <w:rPr>
                <w:sz w:val="24"/>
                <w:szCs w:val="24"/>
              </w:rPr>
              <w:t>10,0</w:t>
            </w:r>
          </w:p>
        </w:tc>
      </w:tr>
      <w:tr w:rsidR="000E6290" w:rsidRPr="00F065A0" w14:paraId="6F6CDE79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B5E" w14:textId="77777777" w:rsidR="000E6290" w:rsidRPr="00841CFC" w:rsidRDefault="000E6290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3. 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17" w14:textId="77777777" w:rsidR="000E6290" w:rsidRPr="00841CFC" w:rsidRDefault="000E6290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E" w14:textId="77777777" w:rsidR="000E6290" w:rsidRPr="00841CFC" w:rsidRDefault="000E6290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CA4" w14:textId="77777777" w:rsidR="000E6290" w:rsidRPr="00841CFC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25E" w14:textId="77777777" w:rsidR="000E6290" w:rsidRPr="00841CFC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4479" w14:textId="77777777" w:rsidR="000E6290" w:rsidRPr="00841CFC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841CFC">
              <w:rPr>
                <w:sz w:val="24"/>
                <w:szCs w:val="24"/>
              </w:rPr>
              <w:t>50,0</w:t>
            </w:r>
          </w:p>
        </w:tc>
      </w:tr>
    </w:tbl>
    <w:p w14:paraId="3E9FC65D" w14:textId="77777777" w:rsidR="00B21599" w:rsidRPr="00F065A0" w:rsidRDefault="00B21599" w:rsidP="00AD35AD">
      <w:pPr>
        <w:widowControl w:val="0"/>
        <w:overflowPunct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5" w:name="sub_11051"/>
      <w:r w:rsidRPr="00F065A0">
        <w:rPr>
          <w:b/>
          <w:bCs/>
          <w:sz w:val="28"/>
          <w:szCs w:val="28"/>
        </w:rPr>
        <w:t>2. Категории обучающихся: обучающиеся с ограниченными возможностями здоровья; дети-инвалиды; проходящие обучение на дому</w:t>
      </w:r>
    </w:p>
    <w:bookmarkEnd w:id="5"/>
    <w:p w14:paraId="1289A1C0" w14:textId="77777777" w:rsidR="00B21599" w:rsidRPr="00F065A0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559"/>
        <w:gridCol w:w="1418"/>
        <w:gridCol w:w="1134"/>
        <w:gridCol w:w="1134"/>
        <w:gridCol w:w="1134"/>
      </w:tblGrid>
      <w:tr w:rsidR="00A862B7" w:rsidRPr="00F065A0" w14:paraId="62ECC9C4" w14:textId="77777777" w:rsidTr="00A862B7">
        <w:trPr>
          <w:trHeight w:val="3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C8F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6C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8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93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Норматив расходов из средств бюджета на </w:t>
            </w:r>
            <w:r w:rsidRPr="00E370F0">
              <w:rPr>
                <w:sz w:val="24"/>
                <w:szCs w:val="24"/>
              </w:rPr>
              <w:lastRenderedPageBreak/>
              <w:t>1 обучающегося в день,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0237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В том числе</w:t>
            </w:r>
          </w:p>
        </w:tc>
      </w:tr>
      <w:tr w:rsidR="00A862B7" w:rsidRPr="00F065A0" w14:paraId="401AACF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FF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31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2F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A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CD5" w14:textId="77777777" w:rsidR="00A862B7" w:rsidRDefault="00A862B7" w:rsidP="00E370F0">
            <w:pPr>
              <w:widowControl w:val="0"/>
              <w:overflowPunct/>
              <w:rPr>
                <w:sz w:val="24"/>
                <w:szCs w:val="24"/>
              </w:rPr>
            </w:pPr>
          </w:p>
          <w:p w14:paraId="2C34DDCF" w14:textId="77777777" w:rsidR="00B21599" w:rsidRPr="00E370F0" w:rsidRDefault="00E370F0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Субвенция </w:t>
            </w:r>
            <w:r w:rsidRPr="00E370F0">
              <w:rPr>
                <w:sz w:val="24"/>
                <w:szCs w:val="24"/>
              </w:rPr>
              <w:lastRenderedPageBreak/>
              <w:t>из областного бюджета</w:t>
            </w:r>
          </w:p>
          <w:p w14:paraId="032E0D4B" w14:textId="77777777" w:rsidR="00E370F0" w:rsidRPr="00E370F0" w:rsidRDefault="00E370F0" w:rsidP="00F81448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77A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31E5B3C3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</w:t>
            </w:r>
            <w:r w:rsidRPr="00E370F0">
              <w:rPr>
                <w:sz w:val="24"/>
                <w:szCs w:val="24"/>
              </w:rPr>
              <w:lastRenderedPageBreak/>
              <w:t>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6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0685266E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</w:t>
            </w:r>
            <w:r w:rsidRPr="00E370F0">
              <w:rPr>
                <w:sz w:val="24"/>
                <w:szCs w:val="24"/>
              </w:rPr>
              <w:lastRenderedPageBreak/>
              <w:t>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0D1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11A34855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</w:t>
            </w:r>
            <w:r w:rsidRPr="00E370F0">
              <w:rPr>
                <w:sz w:val="24"/>
                <w:szCs w:val="24"/>
              </w:rPr>
              <w:lastRenderedPageBreak/>
              <w:t>я из местного бюджета</w:t>
            </w:r>
          </w:p>
        </w:tc>
      </w:tr>
      <w:tr w:rsidR="00A862B7" w:rsidRPr="00E370F0" w14:paraId="5DD947B7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2A" w14:textId="77777777" w:rsidR="00B21599" w:rsidRPr="00EB4D8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lastRenderedPageBreak/>
              <w:t>1. Обучающиеся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B42" w14:textId="77777777" w:rsidR="00B21599" w:rsidRPr="00EB4D8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Бесплатное двухразовое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47523" w14:textId="39C4232E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B4D80">
              <w:rPr>
                <w:sz w:val="24"/>
                <w:szCs w:val="24"/>
              </w:rPr>
              <w:t xml:space="preserve">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EA878" w14:textId="612B3A17" w:rsidR="00B21599" w:rsidRPr="00EB4D80" w:rsidRDefault="0009413D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155,67</w:t>
            </w:r>
            <w:r w:rsidR="00B21599" w:rsidRPr="00EB4D80">
              <w:rPr>
                <w:sz w:val="24"/>
                <w:szCs w:val="24"/>
              </w:rPr>
              <w:t xml:space="preserve">,0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1B486" w14:textId="49A6384B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7439B" w14:textId="76EFC4F7" w:rsidR="00B21599" w:rsidRPr="00EB4D80" w:rsidRDefault="0009413D" w:rsidP="001C035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983BA" w14:textId="6F5D24F1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F3822" w14:textId="77777777" w:rsidR="00B21599" w:rsidRPr="00EB4D8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310BF9A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BD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F5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FDD" w14:textId="24D9F996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B4D80">
              <w:rPr>
                <w:sz w:val="24"/>
                <w:szCs w:val="24"/>
              </w:rPr>
              <w:t xml:space="preserve">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86" w14:textId="51EC4EAF" w:rsidR="00B21599" w:rsidRPr="00EB4D80" w:rsidRDefault="0009413D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155</w:t>
            </w:r>
            <w:r w:rsidR="00B21599" w:rsidRPr="00EB4D80">
              <w:rPr>
                <w:sz w:val="24"/>
                <w:szCs w:val="24"/>
              </w:rPr>
              <w:t xml:space="preserve">,0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9B" w14:textId="5BE29F78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155</w:t>
            </w:r>
            <w:r w:rsidR="00B21599" w:rsidRPr="00EB4D8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AD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BF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3C651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AAC5A0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88C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6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ADC" w14:textId="56BCE66E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B4D80">
              <w:rPr>
                <w:sz w:val="24"/>
                <w:szCs w:val="24"/>
              </w:rPr>
              <w:t xml:space="preserve">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40F" w14:textId="4608ED79" w:rsidR="00B21599" w:rsidRPr="00EB4D80" w:rsidRDefault="0009413D" w:rsidP="0009413D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176,67</w:t>
            </w:r>
            <w:r w:rsidR="00B21599" w:rsidRPr="00EB4D80">
              <w:rPr>
                <w:sz w:val="24"/>
                <w:szCs w:val="24"/>
              </w:rPr>
              <w:t xml:space="preserve">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0FE" w14:textId="30CE2685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8A" w14:textId="5BAFF2F8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4B" w14:textId="553FA16A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533F" w14:textId="77777777" w:rsidR="00B21599" w:rsidRPr="00EB4D8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13DC71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71D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477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42A" w14:textId="7D6CD4A7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B4D80">
              <w:rPr>
                <w:sz w:val="24"/>
                <w:szCs w:val="24"/>
              </w:rPr>
              <w:t xml:space="preserve">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073" w14:textId="6F5269DC" w:rsidR="00B21599" w:rsidRPr="00EB4D80" w:rsidRDefault="0009413D" w:rsidP="0009413D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176,</w:t>
            </w:r>
            <w:r w:rsidR="00B21599" w:rsidRPr="00EB4D80">
              <w:rPr>
                <w:sz w:val="24"/>
                <w:szCs w:val="24"/>
              </w:rPr>
              <w:t xml:space="preserve">0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E9" w14:textId="1CC420C5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176</w:t>
            </w:r>
            <w:r w:rsidR="00B21599" w:rsidRPr="00EB4D8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0C9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B4E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03B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BC51E7A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EA" w14:textId="77777777" w:rsidR="00B21599" w:rsidRPr="00EB4D8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2. 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63" w14:textId="77777777" w:rsidR="00B21599" w:rsidRPr="00EB4D8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 xml:space="preserve">Бесплатное двухразовое питание </w:t>
            </w:r>
            <w:r w:rsidRPr="00EB4D80">
              <w:rPr>
                <w:sz w:val="24"/>
                <w:szCs w:val="24"/>
              </w:rPr>
              <w:lastRenderedPageBreak/>
              <w:t>(завтраки и 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FCF" w14:textId="1C0C9C6F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lastRenderedPageBreak/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B4D80">
              <w:rPr>
                <w:sz w:val="24"/>
                <w:szCs w:val="24"/>
              </w:rPr>
              <w:t xml:space="preserve"> лет включительно, обучающие</w:t>
            </w:r>
            <w:r w:rsidRPr="00EB4D80">
              <w:rPr>
                <w:sz w:val="24"/>
                <w:szCs w:val="24"/>
              </w:rPr>
              <w:lastRenderedPageBreak/>
              <w:t>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2D" w14:textId="75760253" w:rsidR="00B21599" w:rsidRPr="00EB4D80" w:rsidRDefault="0009413D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lastRenderedPageBreak/>
              <w:t>155,67</w:t>
            </w:r>
            <w:r w:rsidR="00B21599" w:rsidRPr="00EB4D80">
              <w:rPr>
                <w:sz w:val="24"/>
                <w:szCs w:val="24"/>
              </w:rPr>
              <w:t xml:space="preserve">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6D" w14:textId="528C491B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E3" w14:textId="4F9AA087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089" w14:textId="6DD8A55A" w:rsidR="00B21599" w:rsidRPr="00EB4D80" w:rsidRDefault="0009413D" w:rsidP="006D5C42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58D7" w14:textId="28D3CBC1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75E6E859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727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BEC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4E4" w14:textId="09DFB780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B4D80">
              <w:rPr>
                <w:sz w:val="24"/>
                <w:szCs w:val="24"/>
              </w:rPr>
              <w:t xml:space="preserve">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E60" w14:textId="0046DF10" w:rsidR="00B21599" w:rsidRPr="00EB4D80" w:rsidRDefault="00DC757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B21599" w:rsidRPr="00EB4D80">
              <w:rPr>
                <w:sz w:val="24"/>
                <w:szCs w:val="24"/>
              </w:rPr>
              <w:t xml:space="preserve">,0 (5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B4D80">
              <w:rPr>
                <w:sz w:val="24"/>
                <w:szCs w:val="24"/>
              </w:rPr>
              <w:t>дн</w:t>
            </w:r>
            <w:proofErr w:type="spellEnd"/>
            <w:r w:rsidR="00B21599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6A" w14:textId="075BD4A7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155</w:t>
            </w:r>
            <w:r w:rsidR="00B21599" w:rsidRPr="00EB4D8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34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7D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26A8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C0A39D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0F" w14:textId="77777777" w:rsidR="006D5C42" w:rsidRPr="00EB4D8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EB1" w14:textId="77777777" w:rsidR="006D5C42" w:rsidRPr="00EB4D8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6B" w14:textId="24E05524" w:rsidR="006D5C42" w:rsidRPr="00EB4D80" w:rsidRDefault="006D5C42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B4D80">
              <w:rPr>
                <w:sz w:val="24"/>
                <w:szCs w:val="24"/>
              </w:rPr>
              <w:t xml:space="preserve">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A" w14:textId="266ACC7D" w:rsidR="006D5C42" w:rsidRPr="00EB4D80" w:rsidRDefault="0009413D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176,67</w:t>
            </w:r>
            <w:r w:rsidR="006D5C42" w:rsidRPr="00EB4D80">
              <w:rPr>
                <w:sz w:val="24"/>
                <w:szCs w:val="24"/>
              </w:rPr>
              <w:t xml:space="preserve"> (5 </w:t>
            </w:r>
            <w:proofErr w:type="spellStart"/>
            <w:r w:rsidR="006D5C42" w:rsidRPr="00EB4D80">
              <w:rPr>
                <w:sz w:val="24"/>
                <w:szCs w:val="24"/>
              </w:rPr>
              <w:t>дн</w:t>
            </w:r>
            <w:proofErr w:type="spellEnd"/>
            <w:r w:rsidR="006D5C42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6D5C42" w:rsidRPr="00EB4D80">
              <w:rPr>
                <w:sz w:val="24"/>
                <w:szCs w:val="24"/>
              </w:rPr>
              <w:t>дн</w:t>
            </w:r>
            <w:proofErr w:type="spellEnd"/>
            <w:r w:rsidR="006D5C42" w:rsidRPr="00EB4D8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DEB" w14:textId="471A8200" w:rsidR="006D5C42" w:rsidRPr="00EB4D80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18" w14:textId="1B34AC02" w:rsidR="006D5C42" w:rsidRPr="00EB4D80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586" w14:textId="783FFA4D" w:rsidR="006D5C42" w:rsidRPr="00EB4D80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D75A" w14:textId="0F8D58E3" w:rsidR="006D5C42" w:rsidRPr="00EB4D80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E82078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87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AE" w14:textId="77777777" w:rsidR="00B21599" w:rsidRPr="00EB4D8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C6" w14:textId="212DCB79" w:rsidR="00B21599" w:rsidRPr="00EB4D8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B4D80">
              <w:rPr>
                <w:sz w:val="24"/>
                <w:szCs w:val="24"/>
              </w:rPr>
              <w:t xml:space="preserve">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1F" w14:textId="5F2DB6C4" w:rsidR="00B21599" w:rsidRPr="00EB4D80" w:rsidRDefault="00DC757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A862B7" w:rsidRPr="00EB4D80">
              <w:rPr>
                <w:sz w:val="24"/>
                <w:szCs w:val="24"/>
              </w:rPr>
              <w:t xml:space="preserve">,0 (5 </w:t>
            </w:r>
            <w:proofErr w:type="spellStart"/>
            <w:r w:rsidR="00A862B7" w:rsidRPr="00EB4D80">
              <w:rPr>
                <w:sz w:val="24"/>
                <w:szCs w:val="24"/>
              </w:rPr>
              <w:t>дн</w:t>
            </w:r>
            <w:proofErr w:type="spellEnd"/>
            <w:r w:rsidR="00A862B7" w:rsidRPr="00EB4D8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A862B7" w:rsidRPr="00EB4D80">
              <w:rPr>
                <w:sz w:val="24"/>
                <w:szCs w:val="24"/>
              </w:rPr>
              <w:t>дн.</w:t>
            </w:r>
            <w:r w:rsidR="00B21599" w:rsidRPr="00EB4D80">
              <w:rPr>
                <w:sz w:val="24"/>
                <w:szCs w:val="24"/>
              </w:rPr>
              <w:t>уч</w:t>
            </w:r>
            <w:proofErr w:type="spellEnd"/>
            <w:r w:rsidR="00B21599" w:rsidRPr="00EB4D80">
              <w:rPr>
                <w:sz w:val="24"/>
                <w:szCs w:val="24"/>
              </w:rPr>
              <w:t>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122" w14:textId="4EA772A2" w:rsidR="00B21599" w:rsidRPr="00EB4D80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176</w:t>
            </w:r>
            <w:r w:rsidR="00A862B7" w:rsidRPr="00EB4D80">
              <w:rPr>
                <w:sz w:val="24"/>
                <w:szCs w:val="24"/>
              </w:rPr>
              <w:t xml:space="preserve">,0(5дн. уч. неделя,6 </w:t>
            </w:r>
            <w:proofErr w:type="spellStart"/>
            <w:r w:rsidR="00A862B7" w:rsidRPr="00EB4D80">
              <w:rPr>
                <w:sz w:val="24"/>
                <w:szCs w:val="24"/>
              </w:rPr>
              <w:t>дн</w:t>
            </w:r>
            <w:proofErr w:type="spellEnd"/>
            <w:r w:rsidR="00A862B7" w:rsidRPr="00EB4D80">
              <w:rPr>
                <w:sz w:val="24"/>
                <w:szCs w:val="24"/>
              </w:rPr>
              <w:t xml:space="preserve">. </w:t>
            </w:r>
            <w:r w:rsidR="00B21599" w:rsidRPr="00EB4D80">
              <w:rPr>
                <w:sz w:val="24"/>
                <w:szCs w:val="24"/>
              </w:rPr>
              <w:t>уч. 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C44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184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5AF" w14:textId="77777777" w:rsidR="00B21599" w:rsidRPr="00EB4D8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B4D8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15FDCC26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759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3. Обучающиеся с ограниченными возможностями здоровья (ОВЗ), обучение которых организовано на дому по медицин</w:t>
            </w:r>
            <w:r w:rsidRPr="00E370F0">
              <w:rPr>
                <w:sz w:val="24"/>
                <w:szCs w:val="24"/>
              </w:rPr>
              <w:lastRenderedPageBreak/>
              <w:t>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FF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0" w14:textId="5A4951EB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370F0">
              <w:rPr>
                <w:sz w:val="24"/>
                <w:szCs w:val="24"/>
              </w:rPr>
              <w:t>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667B" w14:textId="18366456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464C" w14:textId="0AB2B34E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A25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EC2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DCF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6D54A4A5" w14:textId="77777777" w:rsidTr="00A862B7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D8A3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8971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F65" w14:textId="33678E8D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 xml:space="preserve">2 </w:t>
            </w:r>
            <w:r w:rsidRPr="00E370F0">
              <w:rPr>
                <w:sz w:val="24"/>
                <w:szCs w:val="24"/>
              </w:rPr>
              <w:t>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A23" w14:textId="75CA613A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64" w14:textId="6EBC24F6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8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A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622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54C434FC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6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4. Дети-инвалиды,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9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762" w14:textId="2EF4057C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370F0">
              <w:rPr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1BF" w14:textId="1540B7E6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961" w14:textId="7BED6D88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82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ECAC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4FDF5BC3" w14:textId="77777777" w:rsidTr="00A862B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191B9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87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C5" w14:textId="3A365D8C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370F0">
              <w:rPr>
                <w:sz w:val="24"/>
                <w:szCs w:val="24"/>
              </w:rPr>
              <w:t xml:space="preserve">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BD" w14:textId="5368D19C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BF6" w14:textId="63C4DB83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B43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C95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98C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</w:tbl>
    <w:p w14:paraId="46D02965" w14:textId="77777777" w:rsidR="00BC0DA5" w:rsidRDefault="00BC0DA5" w:rsidP="00BC0DA5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AD0F490" w14:textId="7B3CD35C" w:rsidR="00BC0DA5" w:rsidRPr="00E370F0" w:rsidRDefault="009A0369" w:rsidP="00BC0DA5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073186">
        <w:rPr>
          <w:sz w:val="24"/>
          <w:szCs w:val="24"/>
        </w:rPr>
        <w:t>»</w:t>
      </w:r>
    </w:p>
    <w:p w14:paraId="7D430F3A" w14:textId="786880C1" w:rsidR="00B21599" w:rsidRPr="00E370F0" w:rsidRDefault="00073186" w:rsidP="00073186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0AC18E3" w14:textId="2538357B" w:rsidR="00B21599" w:rsidRPr="00E370F0" w:rsidRDefault="00073186" w:rsidP="00073186">
      <w:pPr>
        <w:widowControl w:val="0"/>
        <w:tabs>
          <w:tab w:val="left" w:pos="5826"/>
        </w:tabs>
        <w:overflowPunct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4376D6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832B652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C896C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F0286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2EDCEF45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6CD4086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D532532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C6B79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77F1B09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23D250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EC241A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AC3F0D5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9FAD945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76E0741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31924A1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69EEA0F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9863CC9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DD6B4D3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0E3D944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0130501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4B3E895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4EE614A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8172075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451AC5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820D17B" w14:textId="77777777" w:rsidR="00841CFC" w:rsidRDefault="00841CF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29C7532" w14:textId="77777777" w:rsidR="00841CFC" w:rsidRDefault="00841CFC" w:rsidP="00991244">
      <w:pPr>
        <w:widowControl w:val="0"/>
        <w:overflowPunct/>
        <w:jc w:val="both"/>
        <w:rPr>
          <w:sz w:val="28"/>
          <w:szCs w:val="28"/>
        </w:rPr>
      </w:pPr>
    </w:p>
    <w:p w14:paraId="25D417B0" w14:textId="77777777" w:rsidR="00066CA1" w:rsidRDefault="00066CA1" w:rsidP="00841CFC">
      <w:pPr>
        <w:widowControl w:val="0"/>
        <w:overflowPunct/>
        <w:jc w:val="both"/>
        <w:rPr>
          <w:sz w:val="28"/>
          <w:szCs w:val="28"/>
        </w:rPr>
      </w:pPr>
    </w:p>
    <w:p w14:paraId="549D8DBB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" w:name="_GoBack"/>
      <w:bookmarkEnd w:id="6"/>
    </w:p>
    <w:sectPr w:rsidR="00066CA1" w:rsidSect="002528B4">
      <w:headerReference w:type="default" r:id="rId15"/>
      <w:pgSz w:w="11906" w:h="16838"/>
      <w:pgMar w:top="1134" w:right="567" w:bottom="1135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DAD0" w14:textId="77777777" w:rsidR="008B2719" w:rsidRDefault="008B2719" w:rsidP="00C7092F">
      <w:r>
        <w:separator/>
      </w:r>
    </w:p>
  </w:endnote>
  <w:endnote w:type="continuationSeparator" w:id="0">
    <w:p w14:paraId="014948B7" w14:textId="77777777" w:rsidR="008B2719" w:rsidRDefault="008B2719" w:rsidP="00C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2BD5" w14:textId="77777777" w:rsidR="008B2719" w:rsidRDefault="008B2719" w:rsidP="00C7092F">
      <w:r>
        <w:separator/>
      </w:r>
    </w:p>
  </w:footnote>
  <w:footnote w:type="continuationSeparator" w:id="0">
    <w:p w14:paraId="55AB2DC4" w14:textId="77777777" w:rsidR="008B2719" w:rsidRDefault="008B2719" w:rsidP="00C7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10197"/>
      <w:docPartObj>
        <w:docPartGallery w:val="Page Numbers (Top of Page)"/>
        <w:docPartUnique/>
      </w:docPartObj>
    </w:sdtPr>
    <w:sdtEndPr/>
    <w:sdtContent>
      <w:p w14:paraId="05789F47" w14:textId="77777777" w:rsidR="005A71E7" w:rsidRDefault="005A71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51">
          <w:rPr>
            <w:noProof/>
          </w:rPr>
          <w:t>2</w:t>
        </w:r>
        <w:r>
          <w:fldChar w:fldCharType="end"/>
        </w:r>
      </w:p>
    </w:sdtContent>
  </w:sdt>
  <w:p w14:paraId="7F832295" w14:textId="77777777" w:rsidR="005A71E7" w:rsidRDefault="005A71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ACF"/>
    <w:multiLevelType w:val="hybridMultilevel"/>
    <w:tmpl w:val="2104F560"/>
    <w:lvl w:ilvl="0" w:tplc="C420A72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B"/>
    <w:rsid w:val="000055A6"/>
    <w:rsid w:val="00015A14"/>
    <w:rsid w:val="00021949"/>
    <w:rsid w:val="0005378A"/>
    <w:rsid w:val="00066CA1"/>
    <w:rsid w:val="00073186"/>
    <w:rsid w:val="00081A83"/>
    <w:rsid w:val="0009413D"/>
    <w:rsid w:val="000A5FA3"/>
    <w:rsid w:val="000B1493"/>
    <w:rsid w:val="000B1E0F"/>
    <w:rsid w:val="000D0608"/>
    <w:rsid w:val="000D13B3"/>
    <w:rsid w:val="000E1052"/>
    <w:rsid w:val="000E6290"/>
    <w:rsid w:val="001A59DC"/>
    <w:rsid w:val="001C035C"/>
    <w:rsid w:val="002110B5"/>
    <w:rsid w:val="00250BF9"/>
    <w:rsid w:val="002528B4"/>
    <w:rsid w:val="00255063"/>
    <w:rsid w:val="002A7A7F"/>
    <w:rsid w:val="003D1151"/>
    <w:rsid w:val="003D2BBA"/>
    <w:rsid w:val="003E6F56"/>
    <w:rsid w:val="003F14D1"/>
    <w:rsid w:val="003F594C"/>
    <w:rsid w:val="00454A01"/>
    <w:rsid w:val="00460D6B"/>
    <w:rsid w:val="0047539B"/>
    <w:rsid w:val="00527D7A"/>
    <w:rsid w:val="00544DAD"/>
    <w:rsid w:val="00561F36"/>
    <w:rsid w:val="005A71E7"/>
    <w:rsid w:val="005C1A1C"/>
    <w:rsid w:val="00603475"/>
    <w:rsid w:val="006462B7"/>
    <w:rsid w:val="006537B5"/>
    <w:rsid w:val="0068111E"/>
    <w:rsid w:val="006D5C42"/>
    <w:rsid w:val="006E2C9D"/>
    <w:rsid w:val="00761060"/>
    <w:rsid w:val="007A77D8"/>
    <w:rsid w:val="007B69D6"/>
    <w:rsid w:val="007D5103"/>
    <w:rsid w:val="007F3D6C"/>
    <w:rsid w:val="0080221A"/>
    <w:rsid w:val="00814B83"/>
    <w:rsid w:val="0083090F"/>
    <w:rsid w:val="00841CFC"/>
    <w:rsid w:val="00856204"/>
    <w:rsid w:val="00860CFF"/>
    <w:rsid w:val="008909D6"/>
    <w:rsid w:val="00890F57"/>
    <w:rsid w:val="008B2719"/>
    <w:rsid w:val="008E52D0"/>
    <w:rsid w:val="008F2995"/>
    <w:rsid w:val="008F3271"/>
    <w:rsid w:val="00932ED7"/>
    <w:rsid w:val="00981D17"/>
    <w:rsid w:val="00991244"/>
    <w:rsid w:val="00997E0C"/>
    <w:rsid w:val="009A0369"/>
    <w:rsid w:val="009C7B05"/>
    <w:rsid w:val="00A046A6"/>
    <w:rsid w:val="00A516DE"/>
    <w:rsid w:val="00A52EFA"/>
    <w:rsid w:val="00A657B7"/>
    <w:rsid w:val="00A862B7"/>
    <w:rsid w:val="00AA5BCC"/>
    <w:rsid w:val="00AD35AD"/>
    <w:rsid w:val="00AD4F8A"/>
    <w:rsid w:val="00AE3193"/>
    <w:rsid w:val="00AF10F4"/>
    <w:rsid w:val="00B21599"/>
    <w:rsid w:val="00B2445E"/>
    <w:rsid w:val="00B37409"/>
    <w:rsid w:val="00B4246C"/>
    <w:rsid w:val="00B70E2D"/>
    <w:rsid w:val="00B7288F"/>
    <w:rsid w:val="00BC0DA5"/>
    <w:rsid w:val="00BC201F"/>
    <w:rsid w:val="00BC34E9"/>
    <w:rsid w:val="00BD3F07"/>
    <w:rsid w:val="00C32F7D"/>
    <w:rsid w:val="00C5510A"/>
    <w:rsid w:val="00C7092F"/>
    <w:rsid w:val="00C772E6"/>
    <w:rsid w:val="00C8044C"/>
    <w:rsid w:val="00CB70C3"/>
    <w:rsid w:val="00CF479B"/>
    <w:rsid w:val="00D038C1"/>
    <w:rsid w:val="00D30505"/>
    <w:rsid w:val="00D3746E"/>
    <w:rsid w:val="00D539E0"/>
    <w:rsid w:val="00DA7ECC"/>
    <w:rsid w:val="00DC7576"/>
    <w:rsid w:val="00E369A8"/>
    <w:rsid w:val="00E370F0"/>
    <w:rsid w:val="00EB2537"/>
    <w:rsid w:val="00EB4D80"/>
    <w:rsid w:val="00F00500"/>
    <w:rsid w:val="00F065A0"/>
    <w:rsid w:val="00F64A5F"/>
    <w:rsid w:val="00F65442"/>
    <w:rsid w:val="00F81448"/>
    <w:rsid w:val="00F8633C"/>
    <w:rsid w:val="00F921FE"/>
    <w:rsid w:val="00F92317"/>
    <w:rsid w:val="00FA6BFB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250686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19273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237146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2307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hyperlink" Target="http://ivo.garant.ru/document/redirect/72566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2C9D-6118-4A62-8B84-73D67B1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Просветова</dc:creator>
  <cp:lastModifiedBy>Андрейченко Зоя Федоровна</cp:lastModifiedBy>
  <cp:revision>11</cp:revision>
  <cp:lastPrinted>2022-10-04T03:17:00Z</cp:lastPrinted>
  <dcterms:created xsi:type="dcterms:W3CDTF">2022-09-06T09:28:00Z</dcterms:created>
  <dcterms:modified xsi:type="dcterms:W3CDTF">2022-10-31T06:21:00Z</dcterms:modified>
</cp:coreProperties>
</file>